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6A00F" w14:textId="71954494" w:rsidR="008520AA" w:rsidRDefault="00BB0522" w:rsidP="00917B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538135" w:themeColor="accent6" w:themeShade="BF"/>
          <w:kern w:val="0"/>
          <w:sz w:val="48"/>
          <w:szCs w:val="48"/>
          <w14:ligatures w14:val="none"/>
        </w:rPr>
      </w:pPr>
      <w:r>
        <w:rPr>
          <w:rFonts w:ascii="Arial" w:eastAsia="Times New Roman" w:hAnsi="Arial" w:cs="Arial"/>
          <w:b/>
          <w:bCs/>
          <w:color w:val="538135" w:themeColor="accent6" w:themeShade="BF"/>
          <w:kern w:val="0"/>
          <w:sz w:val="48"/>
          <w:szCs w:val="48"/>
          <w14:ligatures w14:val="none"/>
        </w:rPr>
        <w:t xml:space="preserve">                                                                                                                                                                                   </w:t>
      </w:r>
      <w:r w:rsidR="005C4EBA">
        <w:rPr>
          <w:rFonts w:ascii="Arial" w:eastAsia="Times New Roman" w:hAnsi="Arial" w:cs="Arial"/>
          <w:b/>
          <w:bCs/>
          <w:color w:val="538135" w:themeColor="accent6" w:themeShade="BF"/>
          <w:kern w:val="0"/>
          <w:sz w:val="48"/>
          <w:szCs w:val="48"/>
          <w14:ligatures w14:val="none"/>
        </w:rPr>
        <w:t xml:space="preserve">The Importance of </w:t>
      </w:r>
      <w:r w:rsidR="008520AA" w:rsidRPr="008520AA">
        <w:rPr>
          <w:rFonts w:ascii="Arial" w:eastAsia="Times New Roman" w:hAnsi="Arial" w:cs="Arial"/>
          <w:b/>
          <w:bCs/>
          <w:color w:val="538135" w:themeColor="accent6" w:themeShade="BF"/>
          <w:kern w:val="0"/>
          <w:sz w:val="48"/>
          <w:szCs w:val="48"/>
          <w14:ligatures w14:val="none"/>
        </w:rPr>
        <w:t>Cat Enrichment</w:t>
      </w:r>
    </w:p>
    <w:p w14:paraId="58DA6891" w14:textId="77777777" w:rsidR="008520AA" w:rsidRDefault="008520AA" w:rsidP="00917B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F3F3F"/>
          <w:kern w:val="0"/>
          <w:sz w:val="24"/>
          <w:szCs w:val="24"/>
          <w14:ligatures w14:val="none"/>
        </w:rPr>
      </w:pPr>
    </w:p>
    <w:p w14:paraId="3C3FD3C3" w14:textId="3BAB879E" w:rsidR="008520AA" w:rsidRPr="004B5FBA" w:rsidRDefault="005C4EBA" w:rsidP="00917B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kern w:val="0"/>
          <w:sz w:val="40"/>
          <w:szCs w:val="40"/>
          <w14:ligatures w14:val="none"/>
        </w:rPr>
      </w:pPr>
      <w:r w:rsidRPr="004B5FBA">
        <w:rPr>
          <w:rFonts w:ascii="Arial" w:hAnsi="Arial" w:cs="Arial"/>
          <w:sz w:val="40"/>
          <w:szCs w:val="40"/>
          <w:shd w:val="clear" w:color="auto" w:fill="FFFFFF"/>
        </w:rPr>
        <w:t xml:space="preserve">Even with the </w:t>
      </w:r>
      <w:r w:rsidR="00E65C10">
        <w:rPr>
          <w:rFonts w:ascii="Arial" w:hAnsi="Arial" w:cs="Arial"/>
          <w:sz w:val="40"/>
          <w:szCs w:val="40"/>
          <w:shd w:val="clear" w:color="auto" w:fill="FFFFFF"/>
        </w:rPr>
        <w:t xml:space="preserve">budget and space </w:t>
      </w:r>
      <w:r w:rsidRPr="004B5FBA">
        <w:rPr>
          <w:rFonts w:ascii="Arial" w:hAnsi="Arial" w:cs="Arial"/>
          <w:sz w:val="40"/>
          <w:szCs w:val="40"/>
          <w:shd w:val="clear" w:color="auto" w:fill="FFFFFF"/>
        </w:rPr>
        <w:t xml:space="preserve">limitations that animal shelters </w:t>
      </w:r>
      <w:r w:rsidR="00AE5724">
        <w:rPr>
          <w:rFonts w:ascii="Arial" w:hAnsi="Arial" w:cs="Arial"/>
          <w:sz w:val="40"/>
          <w:szCs w:val="40"/>
          <w:shd w:val="clear" w:color="auto" w:fill="FFFFFF"/>
        </w:rPr>
        <w:t>face</w:t>
      </w:r>
      <w:r w:rsidRPr="004B5FBA">
        <w:rPr>
          <w:rFonts w:ascii="Arial" w:hAnsi="Arial" w:cs="Arial"/>
          <w:sz w:val="40"/>
          <w:szCs w:val="40"/>
          <w:shd w:val="clear" w:color="auto" w:fill="FFFFFF"/>
        </w:rPr>
        <w:t xml:space="preserve">, we can provide cats with </w:t>
      </w:r>
      <w:r w:rsidR="001279A6">
        <w:rPr>
          <w:rFonts w:ascii="Arial" w:hAnsi="Arial" w:cs="Arial"/>
          <w:sz w:val="40"/>
          <w:szCs w:val="40"/>
          <w:shd w:val="clear" w:color="auto" w:fill="FFFFFF"/>
        </w:rPr>
        <w:t>ways</w:t>
      </w:r>
      <w:r w:rsidRPr="004B5FBA">
        <w:rPr>
          <w:rFonts w:ascii="Arial" w:hAnsi="Arial" w:cs="Arial"/>
          <w:sz w:val="40"/>
          <w:szCs w:val="40"/>
          <w:shd w:val="clear" w:color="auto" w:fill="FFFFFF"/>
        </w:rPr>
        <w:t xml:space="preserve"> </w:t>
      </w:r>
      <w:r w:rsidR="001279A6">
        <w:rPr>
          <w:rFonts w:ascii="Arial" w:hAnsi="Arial" w:cs="Arial"/>
          <w:sz w:val="40"/>
          <w:szCs w:val="40"/>
          <w:shd w:val="clear" w:color="auto" w:fill="FFFFFF"/>
        </w:rPr>
        <w:t xml:space="preserve">to </w:t>
      </w:r>
      <w:r w:rsidRPr="004B5FBA">
        <w:rPr>
          <w:rFonts w:ascii="Arial" w:hAnsi="Arial" w:cs="Arial"/>
          <w:sz w:val="40"/>
          <w:szCs w:val="40"/>
          <w:shd w:val="clear" w:color="auto" w:fill="FFFFFF"/>
        </w:rPr>
        <w:t xml:space="preserve">express </w:t>
      </w:r>
      <w:r w:rsidR="001279A6">
        <w:rPr>
          <w:rFonts w:ascii="Arial" w:hAnsi="Arial" w:cs="Arial"/>
          <w:sz w:val="40"/>
          <w:szCs w:val="40"/>
          <w:shd w:val="clear" w:color="auto" w:fill="FFFFFF"/>
        </w:rPr>
        <w:t>their</w:t>
      </w:r>
      <w:r w:rsidRPr="004B5FBA">
        <w:rPr>
          <w:rFonts w:ascii="Arial" w:hAnsi="Arial" w:cs="Arial"/>
          <w:sz w:val="40"/>
          <w:szCs w:val="40"/>
          <w:shd w:val="clear" w:color="auto" w:fill="FFFFFF"/>
        </w:rPr>
        <w:t xml:space="preserve"> </w:t>
      </w:r>
      <w:r w:rsidR="00B70864">
        <w:rPr>
          <w:rFonts w:ascii="Arial" w:hAnsi="Arial" w:cs="Arial"/>
          <w:sz w:val="40"/>
          <w:szCs w:val="40"/>
          <w:shd w:val="clear" w:color="auto" w:fill="FFFFFF"/>
        </w:rPr>
        <w:t>nat</w:t>
      </w:r>
      <w:r w:rsidR="00C725A8">
        <w:rPr>
          <w:rFonts w:ascii="Arial" w:hAnsi="Arial" w:cs="Arial"/>
          <w:sz w:val="40"/>
          <w:szCs w:val="40"/>
          <w:shd w:val="clear" w:color="auto" w:fill="FFFFFF"/>
        </w:rPr>
        <w:t>ural</w:t>
      </w:r>
      <w:r w:rsidRPr="004B5FBA">
        <w:rPr>
          <w:rFonts w:ascii="Arial" w:hAnsi="Arial" w:cs="Arial"/>
          <w:sz w:val="40"/>
          <w:szCs w:val="40"/>
          <w:shd w:val="clear" w:color="auto" w:fill="FFFFFF"/>
        </w:rPr>
        <w:t xml:space="preserve"> cat behavior by </w:t>
      </w:r>
      <w:r w:rsidR="003D73F1">
        <w:rPr>
          <w:rFonts w:ascii="Arial" w:hAnsi="Arial" w:cs="Arial"/>
          <w:sz w:val="40"/>
          <w:szCs w:val="40"/>
          <w:shd w:val="clear" w:color="auto" w:fill="FFFFFF"/>
        </w:rPr>
        <w:t>starting</w:t>
      </w:r>
      <w:r w:rsidRPr="004B5FBA">
        <w:rPr>
          <w:rFonts w:ascii="Arial" w:hAnsi="Arial" w:cs="Arial"/>
          <w:sz w:val="40"/>
          <w:szCs w:val="40"/>
          <w:shd w:val="clear" w:color="auto" w:fill="FFFFFF"/>
        </w:rPr>
        <w:t xml:space="preserve"> a basic feline enrichment program.</w:t>
      </w:r>
    </w:p>
    <w:p w14:paraId="1495B4C7" w14:textId="77777777" w:rsidR="008520AA" w:rsidRPr="004B5FBA" w:rsidRDefault="008520AA" w:rsidP="00917B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kern w:val="0"/>
          <w:sz w:val="40"/>
          <w:szCs w:val="40"/>
          <w14:ligatures w14:val="none"/>
        </w:rPr>
      </w:pPr>
    </w:p>
    <w:p w14:paraId="3BDA38D0" w14:textId="77777777" w:rsidR="002C7F92" w:rsidRDefault="002C7F92" w:rsidP="002C7F92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</w:pPr>
    </w:p>
    <w:p w14:paraId="2870EF57" w14:textId="133E9E56" w:rsidR="006F26C0" w:rsidRDefault="005C4EBA" w:rsidP="004901B1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</w:pPr>
      <w:r w:rsidRPr="005C4EBA"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  <w:t>Enrichment, at</w:t>
      </w:r>
      <w:r w:rsidR="004901B1"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  <w:t xml:space="preserve"> a minimum</w:t>
      </w:r>
      <w:r w:rsidRPr="005C4EBA"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  <w:t xml:space="preserve">, is a </w:t>
      </w:r>
      <w:r w:rsidR="00A4671A"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  <w:t>way to</w:t>
      </w:r>
      <w:r w:rsidRPr="005C4EBA"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  <w:t xml:space="preserve"> meet</w:t>
      </w:r>
      <w:r w:rsidR="00A4671A"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  <w:t xml:space="preserve"> both</w:t>
      </w:r>
      <w:r w:rsidRPr="005C4EBA"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  <w:t xml:space="preserve"> the </w:t>
      </w:r>
      <w:r w:rsidR="00F84AFC"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  <w:t xml:space="preserve">mental health and emotional </w:t>
      </w:r>
      <w:r w:rsidRPr="005C4EBA"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  <w:t xml:space="preserve">needs </w:t>
      </w:r>
      <w:r w:rsidR="00E667C7" w:rsidRPr="005C4EBA"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  <w:t xml:space="preserve">of </w:t>
      </w:r>
      <w:r w:rsidR="00E667C7"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  <w:t>cats</w:t>
      </w:r>
      <w:r w:rsidRPr="005C4EBA"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  <w:t xml:space="preserve"> </w:t>
      </w:r>
      <w:r w:rsidR="00F84AFC"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  <w:t>at HAWS.</w:t>
      </w:r>
    </w:p>
    <w:p w14:paraId="5F14B2B6" w14:textId="77777777" w:rsidR="00775D41" w:rsidRPr="004901B1" w:rsidRDefault="00775D41" w:rsidP="004901B1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</w:pPr>
    </w:p>
    <w:p w14:paraId="5205FCDE" w14:textId="632BF55D" w:rsidR="005C4EBA" w:rsidRPr="006F26C0" w:rsidRDefault="005C4EBA" w:rsidP="005C4EBA">
      <w:pPr>
        <w:shd w:val="clear" w:color="auto" w:fill="FFFFFF"/>
        <w:spacing w:before="300" w:after="225" w:line="240" w:lineRule="auto"/>
        <w:outlineLvl w:val="2"/>
        <w:rPr>
          <w:rFonts w:ascii="Arial" w:eastAsia="Times New Roman" w:hAnsi="Arial" w:cs="Arial"/>
          <w:b/>
          <w:bCs/>
          <w:kern w:val="0"/>
          <w:sz w:val="40"/>
          <w:szCs w:val="40"/>
          <w14:ligatures w14:val="none"/>
        </w:rPr>
      </w:pPr>
      <w:r w:rsidRPr="006F26C0">
        <w:rPr>
          <w:rFonts w:ascii="Arial" w:eastAsia="Times New Roman" w:hAnsi="Arial" w:cs="Arial"/>
          <w:b/>
          <w:bCs/>
          <w:kern w:val="0"/>
          <w:sz w:val="40"/>
          <w:szCs w:val="40"/>
          <w14:ligatures w14:val="none"/>
        </w:rPr>
        <w:t>Benefits of Enrichment</w:t>
      </w:r>
    </w:p>
    <w:p w14:paraId="1468DF75" w14:textId="5471C160" w:rsidR="008520AA" w:rsidRPr="000C0288" w:rsidRDefault="005C4EBA" w:rsidP="00917B5D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40"/>
          <w:szCs w:val="40"/>
          <w14:ligatures w14:val="none"/>
        </w:rPr>
      </w:pPr>
      <w:r w:rsidRPr="000C0288">
        <w:rPr>
          <w:rFonts w:ascii="Arial" w:eastAsia="Times New Roman" w:hAnsi="Arial" w:cs="Arial"/>
          <w:kern w:val="0"/>
          <w:sz w:val="40"/>
          <w:szCs w:val="40"/>
          <w14:ligatures w14:val="none"/>
        </w:rPr>
        <w:t xml:space="preserve">By reducing stress and creating more confident, </w:t>
      </w:r>
      <w:r w:rsidR="00207E60">
        <w:rPr>
          <w:rFonts w:ascii="Arial" w:eastAsia="Times New Roman" w:hAnsi="Arial" w:cs="Arial"/>
          <w:kern w:val="0"/>
          <w:sz w:val="40"/>
          <w:szCs w:val="40"/>
          <w14:ligatures w14:val="none"/>
        </w:rPr>
        <w:t>happy</w:t>
      </w:r>
      <w:r w:rsidRPr="000C0288">
        <w:rPr>
          <w:rFonts w:ascii="Arial" w:eastAsia="Times New Roman" w:hAnsi="Arial" w:cs="Arial"/>
          <w:kern w:val="0"/>
          <w:sz w:val="40"/>
          <w:szCs w:val="40"/>
          <w14:ligatures w14:val="none"/>
        </w:rPr>
        <w:t xml:space="preserve"> cats in our shelter, we can improve a lot of things, from making staffs jobs easier to having </w:t>
      </w:r>
      <w:r w:rsidR="007F2342">
        <w:rPr>
          <w:rFonts w:ascii="Arial" w:eastAsia="Times New Roman" w:hAnsi="Arial" w:cs="Arial"/>
          <w:kern w:val="0"/>
          <w:sz w:val="40"/>
          <w:szCs w:val="40"/>
          <w14:ligatures w14:val="none"/>
        </w:rPr>
        <w:t>less cats in our care.</w:t>
      </w:r>
      <w:r w:rsidRPr="000C0288">
        <w:rPr>
          <w:rFonts w:ascii="Arial" w:eastAsia="Times New Roman" w:hAnsi="Arial" w:cs="Arial"/>
          <w:kern w:val="0"/>
          <w:sz w:val="40"/>
          <w:szCs w:val="40"/>
          <w14:ligatures w14:val="none"/>
        </w:rPr>
        <w:t xml:space="preserve"> </w:t>
      </w:r>
    </w:p>
    <w:p w14:paraId="36F78B30" w14:textId="77777777" w:rsidR="005C4EBA" w:rsidRDefault="005C4EBA" w:rsidP="00917B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F3F3F"/>
          <w:kern w:val="0"/>
          <w:sz w:val="40"/>
          <w:szCs w:val="40"/>
          <w14:ligatures w14:val="none"/>
        </w:rPr>
      </w:pPr>
    </w:p>
    <w:p w14:paraId="007D2BDA" w14:textId="77777777" w:rsidR="002C7F92" w:rsidRDefault="002C7F92" w:rsidP="00917B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F3F3F"/>
          <w:kern w:val="0"/>
          <w:sz w:val="40"/>
          <w:szCs w:val="40"/>
          <w14:ligatures w14:val="none"/>
        </w:rPr>
      </w:pPr>
    </w:p>
    <w:p w14:paraId="49BDC46D" w14:textId="28EF542E" w:rsidR="005C4EBA" w:rsidRDefault="005C4EBA" w:rsidP="00917B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F3F3F"/>
          <w:kern w:val="0"/>
          <w:sz w:val="40"/>
          <w:szCs w:val="40"/>
          <w14:ligatures w14:val="none"/>
        </w:rPr>
      </w:pPr>
      <w:r>
        <w:rPr>
          <w:rFonts w:ascii="Arial" w:eastAsia="Times New Roman" w:hAnsi="Arial" w:cs="Arial"/>
          <w:color w:val="3F3F3F"/>
          <w:kern w:val="0"/>
          <w:sz w:val="40"/>
          <w:szCs w:val="40"/>
          <w14:ligatures w14:val="none"/>
        </w:rPr>
        <w:t>The following page has examples of how we (staff and volunteers) can provide the cats and kittens in our care the items and experiences they need to be</w:t>
      </w:r>
    </w:p>
    <w:p w14:paraId="0A80D185" w14:textId="5F54D13B" w:rsidR="005C4EBA" w:rsidRDefault="005C4EBA" w:rsidP="00917B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F3F3F"/>
          <w:kern w:val="0"/>
          <w:sz w:val="40"/>
          <w:szCs w:val="40"/>
          <w14:ligatures w14:val="none"/>
        </w:rPr>
      </w:pPr>
      <w:r>
        <w:rPr>
          <w:rFonts w:ascii="Arial" w:eastAsia="Times New Roman" w:hAnsi="Arial" w:cs="Arial"/>
          <w:color w:val="3F3F3F"/>
          <w:kern w:val="0"/>
          <w:sz w:val="40"/>
          <w:szCs w:val="40"/>
          <w14:ligatures w14:val="none"/>
        </w:rPr>
        <w:t>emotionally strong and healthy during their stay with us at HAW</w:t>
      </w:r>
      <w:r w:rsidR="00C7157E">
        <w:rPr>
          <w:rFonts w:ascii="Arial" w:eastAsia="Times New Roman" w:hAnsi="Arial" w:cs="Arial"/>
          <w:color w:val="3F3F3F"/>
          <w:kern w:val="0"/>
          <w:sz w:val="40"/>
          <w:szCs w:val="40"/>
          <w14:ligatures w14:val="none"/>
        </w:rPr>
        <w:t>S</w:t>
      </w:r>
      <w:r w:rsidR="003C5DF6">
        <w:rPr>
          <w:rFonts w:ascii="Arial" w:eastAsia="Times New Roman" w:hAnsi="Arial" w:cs="Arial"/>
          <w:color w:val="3F3F3F"/>
          <w:kern w:val="0"/>
          <w:sz w:val="40"/>
          <w:szCs w:val="40"/>
          <w14:ligatures w14:val="none"/>
        </w:rPr>
        <w:t>…</w:t>
      </w:r>
      <w:r w:rsidR="00C7157E">
        <w:rPr>
          <w:rFonts w:ascii="Arial" w:eastAsia="Times New Roman" w:hAnsi="Arial" w:cs="Arial"/>
          <w:color w:val="3F3F3F"/>
          <w:kern w:val="0"/>
          <w:sz w:val="40"/>
          <w:szCs w:val="40"/>
          <w14:ligatures w14:val="none"/>
        </w:rPr>
        <w:t xml:space="preserve"> and carry with them into their forever homes.</w:t>
      </w:r>
    </w:p>
    <w:p w14:paraId="22D2A374" w14:textId="77777777" w:rsidR="002C7F92" w:rsidRDefault="002C7F92" w:rsidP="00917B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538135" w:themeColor="accent6" w:themeShade="BF"/>
          <w:kern w:val="0"/>
          <w:sz w:val="40"/>
          <w:szCs w:val="40"/>
          <w14:ligatures w14:val="none"/>
        </w:rPr>
      </w:pPr>
    </w:p>
    <w:p w14:paraId="782156F6" w14:textId="79075CD4" w:rsidR="00917B5D" w:rsidRPr="00917B5D" w:rsidRDefault="00917B5D" w:rsidP="00917B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538135" w:themeColor="accent6" w:themeShade="BF"/>
          <w:kern w:val="0"/>
          <w:sz w:val="40"/>
          <w:szCs w:val="40"/>
          <w14:ligatures w14:val="none"/>
        </w:rPr>
      </w:pPr>
      <w:r w:rsidRPr="00917B5D">
        <w:rPr>
          <w:rFonts w:ascii="Arial" w:eastAsia="Times New Roman" w:hAnsi="Arial" w:cs="Arial"/>
          <w:b/>
          <w:bCs/>
          <w:color w:val="538135" w:themeColor="accent6" w:themeShade="BF"/>
          <w:kern w:val="0"/>
          <w:sz w:val="40"/>
          <w:szCs w:val="40"/>
          <w14:ligatures w14:val="none"/>
        </w:rPr>
        <w:lastRenderedPageBreak/>
        <w:t>Sound:</w:t>
      </w:r>
    </w:p>
    <w:p w14:paraId="3212102E" w14:textId="2CE48097" w:rsidR="00917B5D" w:rsidRPr="00020D5A" w:rsidRDefault="00917B5D" w:rsidP="00917B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</w:pPr>
      <w:r w:rsidRPr="00020D5A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Using a “white noise” machine or radio to cancel out </w:t>
      </w:r>
      <w:r w:rsidR="003110D3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extra</w:t>
      </w:r>
      <w:r w:rsidRPr="00020D5A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 shelter noises, providing soundtracks </w:t>
      </w:r>
      <w:r w:rsidR="00C14F92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intended for</w:t>
      </w:r>
      <w:r w:rsidRPr="00020D5A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 cats</w:t>
      </w:r>
    </w:p>
    <w:p w14:paraId="7A039571" w14:textId="34A92976" w:rsidR="00917B5D" w:rsidRPr="00020D5A" w:rsidRDefault="00917B5D" w:rsidP="00917B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</w:pPr>
      <w:r w:rsidRPr="00020D5A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Using a pleasant, </w:t>
      </w:r>
      <w:r w:rsidR="00AF3803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soft</w:t>
      </w:r>
      <w:r w:rsidRPr="00020D5A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 tone of voice when interacting with the cats</w:t>
      </w:r>
    </w:p>
    <w:p w14:paraId="7688FCFE" w14:textId="5DE5A967" w:rsidR="00917B5D" w:rsidRPr="00020D5A" w:rsidRDefault="00917B5D" w:rsidP="00917B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</w:pPr>
      <w:r w:rsidRPr="00020D5A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Placing plush or soft items (stuffed animals, blankets) in the environment to absorb noise</w:t>
      </w:r>
    </w:p>
    <w:p w14:paraId="005EA0AD" w14:textId="77777777" w:rsidR="00917B5D" w:rsidRPr="00917B5D" w:rsidRDefault="00917B5D" w:rsidP="00917B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538135" w:themeColor="accent6" w:themeShade="BF"/>
          <w:kern w:val="0"/>
          <w:sz w:val="40"/>
          <w:szCs w:val="40"/>
          <w14:ligatures w14:val="none"/>
        </w:rPr>
      </w:pPr>
      <w:r w:rsidRPr="00917B5D">
        <w:rPr>
          <w:rFonts w:ascii="Arial" w:eastAsia="Times New Roman" w:hAnsi="Arial" w:cs="Arial"/>
          <w:b/>
          <w:bCs/>
          <w:color w:val="538135" w:themeColor="accent6" w:themeShade="BF"/>
          <w:kern w:val="0"/>
          <w:sz w:val="40"/>
          <w:szCs w:val="40"/>
          <w14:ligatures w14:val="none"/>
        </w:rPr>
        <w:t>Sight:</w:t>
      </w:r>
    </w:p>
    <w:p w14:paraId="4946BED3" w14:textId="4C398784" w:rsidR="00917B5D" w:rsidRPr="00917B5D" w:rsidRDefault="00917B5D" w:rsidP="00917B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</w:pPr>
      <w:r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Creating interesting </w:t>
      </w:r>
      <w:r w:rsidR="00C245AA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settings</w:t>
      </w:r>
      <w:r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 for the cats to </w:t>
      </w:r>
      <w:r w:rsidR="002136AE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enjoy</w:t>
      </w:r>
      <w:r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, such as a bubble machine or a television playing a video </w:t>
      </w:r>
      <w:r w:rsidR="00F130E1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intended for cats</w:t>
      </w:r>
    </w:p>
    <w:p w14:paraId="3A13846A" w14:textId="26C28D4F" w:rsidR="00917B5D" w:rsidRPr="00917B5D" w:rsidRDefault="00F130E1" w:rsidP="00917B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</w:pPr>
      <w:r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Providing</w:t>
      </w:r>
      <w:r w:rsidR="00917B5D"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 moving toys that can be seen by the cats</w:t>
      </w:r>
    </w:p>
    <w:p w14:paraId="1DE53A33" w14:textId="56220A2C" w:rsidR="00B82C65" w:rsidRPr="00B82C65" w:rsidRDefault="00917B5D" w:rsidP="00584FA0">
      <w:pPr>
        <w:numPr>
          <w:ilvl w:val="0"/>
          <w:numId w:val="2"/>
        </w:numPr>
        <w:shd w:val="clear" w:color="auto" w:fill="FFFFFF"/>
        <w:spacing w:before="100" w:beforeAutospacing="1" w:after="0" w:afterAutospacing="1" w:line="240" w:lineRule="auto"/>
        <w:rPr>
          <w:rFonts w:ascii="Arial" w:eastAsia="Times New Roman" w:hAnsi="Arial" w:cs="Arial"/>
          <w:b/>
          <w:bCs/>
          <w:color w:val="538135" w:themeColor="accent6" w:themeShade="BF"/>
          <w:kern w:val="0"/>
          <w:sz w:val="40"/>
          <w:szCs w:val="40"/>
          <w14:ligatures w14:val="none"/>
        </w:rPr>
      </w:pPr>
      <w:r w:rsidRPr="00B82C65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Playing with a wand toy outside the kennel for a group of </w:t>
      </w:r>
      <w:r w:rsidR="00B82C65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cats</w:t>
      </w:r>
    </w:p>
    <w:p w14:paraId="336A7856" w14:textId="22850271" w:rsidR="00917B5D" w:rsidRPr="00B82C65" w:rsidRDefault="00917B5D" w:rsidP="00B82C65">
      <w:pPr>
        <w:shd w:val="clear" w:color="auto" w:fill="FFFFFF"/>
        <w:spacing w:before="100" w:beforeAutospacing="1" w:after="0" w:afterAutospacing="1" w:line="240" w:lineRule="auto"/>
        <w:rPr>
          <w:rFonts w:ascii="Arial" w:eastAsia="Times New Roman" w:hAnsi="Arial" w:cs="Arial"/>
          <w:b/>
          <w:bCs/>
          <w:color w:val="538135" w:themeColor="accent6" w:themeShade="BF"/>
          <w:kern w:val="0"/>
          <w:sz w:val="40"/>
          <w:szCs w:val="40"/>
          <w14:ligatures w14:val="none"/>
        </w:rPr>
      </w:pPr>
      <w:r w:rsidRPr="00B82C65">
        <w:rPr>
          <w:rFonts w:ascii="Arial" w:eastAsia="Times New Roman" w:hAnsi="Arial" w:cs="Arial"/>
          <w:b/>
          <w:bCs/>
          <w:color w:val="538135" w:themeColor="accent6" w:themeShade="BF"/>
          <w:kern w:val="0"/>
          <w:sz w:val="40"/>
          <w:szCs w:val="40"/>
          <w14:ligatures w14:val="none"/>
        </w:rPr>
        <w:t>Smell:</w:t>
      </w:r>
    </w:p>
    <w:p w14:paraId="16974F17" w14:textId="77777777" w:rsidR="00917B5D" w:rsidRPr="00917B5D" w:rsidRDefault="00917B5D" w:rsidP="00917B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</w:pPr>
      <w:r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Placing novel smells alongside toys</w:t>
      </w:r>
    </w:p>
    <w:p w14:paraId="45C1E2A6" w14:textId="299234BB" w:rsidR="00917B5D" w:rsidRPr="00917B5D" w:rsidRDefault="00917B5D" w:rsidP="00917B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</w:pPr>
      <w:r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Providing catnip </w:t>
      </w:r>
    </w:p>
    <w:p w14:paraId="3A20C41C" w14:textId="66C5C9DE" w:rsidR="00917B5D" w:rsidRPr="00917B5D" w:rsidRDefault="00917B5D" w:rsidP="00917B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</w:pPr>
      <w:r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Giving scratching posts or </w:t>
      </w:r>
      <w:r w:rsidR="00503E5F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blankets</w:t>
      </w:r>
      <w:r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 to allow collection of a </w:t>
      </w:r>
      <w:r w:rsidR="003D08CF"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cats</w:t>
      </w:r>
      <w:r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 scent</w:t>
      </w:r>
    </w:p>
    <w:p w14:paraId="16103CCB" w14:textId="5C1557BE" w:rsidR="00917B5D" w:rsidRPr="00917B5D" w:rsidRDefault="00917B5D" w:rsidP="00917B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</w:pPr>
      <w:r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Using pheromone products such as Feliway to provide </w:t>
      </w:r>
      <w:r w:rsidR="005573B6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relaxing</w:t>
      </w:r>
      <w:r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 and secure scents</w:t>
      </w:r>
    </w:p>
    <w:p w14:paraId="07F8EA54" w14:textId="77777777" w:rsidR="00917B5D" w:rsidRPr="00917B5D" w:rsidRDefault="00917B5D" w:rsidP="00917B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538135" w:themeColor="accent6" w:themeShade="BF"/>
          <w:kern w:val="0"/>
          <w:sz w:val="40"/>
          <w:szCs w:val="40"/>
          <w14:ligatures w14:val="none"/>
        </w:rPr>
      </w:pPr>
      <w:r w:rsidRPr="00917B5D">
        <w:rPr>
          <w:rFonts w:ascii="Arial" w:eastAsia="Times New Roman" w:hAnsi="Arial" w:cs="Arial"/>
          <w:b/>
          <w:bCs/>
          <w:color w:val="538135" w:themeColor="accent6" w:themeShade="BF"/>
          <w:kern w:val="0"/>
          <w:sz w:val="40"/>
          <w:szCs w:val="40"/>
          <w14:ligatures w14:val="none"/>
        </w:rPr>
        <w:t>Taste:</w:t>
      </w:r>
    </w:p>
    <w:p w14:paraId="73423CEE" w14:textId="204953CB" w:rsidR="00917B5D" w:rsidRPr="00917B5D" w:rsidRDefault="00917B5D" w:rsidP="00917B5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</w:pPr>
      <w:r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Ensuring that bowls are clean with no residue or old food</w:t>
      </w:r>
    </w:p>
    <w:p w14:paraId="4F285AF0" w14:textId="59FF2D5B" w:rsidR="00917B5D" w:rsidRPr="00917B5D" w:rsidRDefault="00917B5D" w:rsidP="00917B5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</w:pPr>
      <w:r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Offering food as </w:t>
      </w:r>
      <w:r w:rsidR="008520AA" w:rsidRPr="008520AA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treats</w:t>
      </w:r>
    </w:p>
    <w:p w14:paraId="5A35995B" w14:textId="76740B2D" w:rsidR="00917B5D" w:rsidRPr="00917B5D" w:rsidRDefault="00BF5E9A" w:rsidP="00917B5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</w:pPr>
      <w:r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Offering</w:t>
      </w:r>
      <w:r w:rsidR="00917B5D"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 new flavors of treats and foods</w:t>
      </w:r>
    </w:p>
    <w:p w14:paraId="55490EAD" w14:textId="77777777" w:rsidR="00917B5D" w:rsidRPr="00917B5D" w:rsidRDefault="00917B5D" w:rsidP="00917B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538135" w:themeColor="accent6" w:themeShade="BF"/>
          <w:kern w:val="0"/>
          <w:sz w:val="40"/>
          <w:szCs w:val="40"/>
          <w14:ligatures w14:val="none"/>
        </w:rPr>
      </w:pPr>
      <w:r w:rsidRPr="00917B5D">
        <w:rPr>
          <w:rFonts w:ascii="Arial" w:eastAsia="Times New Roman" w:hAnsi="Arial" w:cs="Arial"/>
          <w:b/>
          <w:bCs/>
          <w:color w:val="538135" w:themeColor="accent6" w:themeShade="BF"/>
          <w:kern w:val="0"/>
          <w:sz w:val="40"/>
          <w:szCs w:val="40"/>
          <w14:ligatures w14:val="none"/>
        </w:rPr>
        <w:t>Touch:</w:t>
      </w:r>
    </w:p>
    <w:p w14:paraId="6EC4DBC9" w14:textId="77777777" w:rsidR="00917B5D" w:rsidRPr="00917B5D" w:rsidRDefault="00917B5D" w:rsidP="00917B5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</w:pPr>
      <w:r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Providing a variety of soft textures</w:t>
      </w:r>
    </w:p>
    <w:p w14:paraId="11309F2A" w14:textId="77777777" w:rsidR="00917B5D" w:rsidRPr="00917B5D" w:rsidRDefault="00917B5D" w:rsidP="00917B5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</w:pPr>
      <w:r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Regularly changing soiled or wet bedding</w:t>
      </w:r>
    </w:p>
    <w:p w14:paraId="1156CC87" w14:textId="2F6A32CA" w:rsidR="00917B5D" w:rsidRPr="00917B5D" w:rsidRDefault="00D02019" w:rsidP="00917B5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</w:pPr>
      <w:r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Giving</w:t>
      </w:r>
      <w:r w:rsidR="00917B5D"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 cats access to different toys for a </w:t>
      </w:r>
      <w:r w:rsidR="009C0AE8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new </w:t>
      </w:r>
      <w:r w:rsidR="00917B5D"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tactile experience</w:t>
      </w:r>
    </w:p>
    <w:p w14:paraId="7BB3882F" w14:textId="77777777" w:rsidR="00FE6710" w:rsidRPr="00FE6710" w:rsidRDefault="00FE6710" w:rsidP="00FE6710"/>
    <w:sectPr w:rsidR="00FE6710" w:rsidRPr="00FE67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B41E4"/>
    <w:multiLevelType w:val="multilevel"/>
    <w:tmpl w:val="192C32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E297D"/>
    <w:multiLevelType w:val="multilevel"/>
    <w:tmpl w:val="B2FE3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C60486"/>
    <w:multiLevelType w:val="multilevel"/>
    <w:tmpl w:val="89087E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7B5A4D"/>
    <w:multiLevelType w:val="multilevel"/>
    <w:tmpl w:val="0E1EF6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7D513B"/>
    <w:multiLevelType w:val="multilevel"/>
    <w:tmpl w:val="085060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0481497">
    <w:abstractNumId w:val="2"/>
  </w:num>
  <w:num w:numId="2" w16cid:durableId="1293557780">
    <w:abstractNumId w:val="0"/>
  </w:num>
  <w:num w:numId="3" w16cid:durableId="1145048332">
    <w:abstractNumId w:val="1"/>
  </w:num>
  <w:num w:numId="4" w16cid:durableId="1051155373">
    <w:abstractNumId w:val="4"/>
  </w:num>
  <w:num w:numId="5" w16cid:durableId="13458666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B5D"/>
    <w:rsid w:val="00020D5A"/>
    <w:rsid w:val="000C0288"/>
    <w:rsid w:val="00121CF3"/>
    <w:rsid w:val="001279A6"/>
    <w:rsid w:val="001B4FE7"/>
    <w:rsid w:val="00207E60"/>
    <w:rsid w:val="002136AE"/>
    <w:rsid w:val="002C7F92"/>
    <w:rsid w:val="002D7D27"/>
    <w:rsid w:val="003110D3"/>
    <w:rsid w:val="003C5DF6"/>
    <w:rsid w:val="003D08CF"/>
    <w:rsid w:val="003D73F1"/>
    <w:rsid w:val="004228DD"/>
    <w:rsid w:val="004901B1"/>
    <w:rsid w:val="004B5FBA"/>
    <w:rsid w:val="004E1C2F"/>
    <w:rsid w:val="00503E5F"/>
    <w:rsid w:val="005573B6"/>
    <w:rsid w:val="005A4AE6"/>
    <w:rsid w:val="005C4EBA"/>
    <w:rsid w:val="00662188"/>
    <w:rsid w:val="00666282"/>
    <w:rsid w:val="006F26C0"/>
    <w:rsid w:val="00775D41"/>
    <w:rsid w:val="007B30F5"/>
    <w:rsid w:val="007F2342"/>
    <w:rsid w:val="00802283"/>
    <w:rsid w:val="00803726"/>
    <w:rsid w:val="008520AA"/>
    <w:rsid w:val="008D7C43"/>
    <w:rsid w:val="00917B5D"/>
    <w:rsid w:val="00962CAB"/>
    <w:rsid w:val="009C0AE8"/>
    <w:rsid w:val="00A4671A"/>
    <w:rsid w:val="00A619E5"/>
    <w:rsid w:val="00AE5724"/>
    <w:rsid w:val="00AF3803"/>
    <w:rsid w:val="00B70864"/>
    <w:rsid w:val="00B82C65"/>
    <w:rsid w:val="00B9628E"/>
    <w:rsid w:val="00BB0522"/>
    <w:rsid w:val="00BF5E9A"/>
    <w:rsid w:val="00C14F92"/>
    <w:rsid w:val="00C23558"/>
    <w:rsid w:val="00C245AA"/>
    <w:rsid w:val="00C50877"/>
    <w:rsid w:val="00C7157E"/>
    <w:rsid w:val="00C725A8"/>
    <w:rsid w:val="00D02019"/>
    <w:rsid w:val="00E65C10"/>
    <w:rsid w:val="00E667C7"/>
    <w:rsid w:val="00F071F0"/>
    <w:rsid w:val="00F130E1"/>
    <w:rsid w:val="00F84AFC"/>
    <w:rsid w:val="00F85B68"/>
    <w:rsid w:val="00FE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27463"/>
  <w15:chartTrackingRefBased/>
  <w15:docId w15:val="{E98604D8-334C-4C86-8AE5-A71C30A8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02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Folcik</dc:creator>
  <cp:keywords/>
  <dc:description/>
  <cp:lastModifiedBy>Jill Brown</cp:lastModifiedBy>
  <cp:revision>2</cp:revision>
  <cp:lastPrinted>2024-03-01T16:01:00Z</cp:lastPrinted>
  <dcterms:created xsi:type="dcterms:W3CDTF">2024-05-13T19:20:00Z</dcterms:created>
  <dcterms:modified xsi:type="dcterms:W3CDTF">2024-05-13T19:20:00Z</dcterms:modified>
</cp:coreProperties>
</file>