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B569F" w14:textId="675D916B" w:rsidR="0082457D" w:rsidRDefault="3A88243E" w:rsidP="3A88243E">
      <w:pPr>
        <w:jc w:val="center"/>
        <w:rPr>
          <w:b/>
          <w:bCs/>
          <w:sz w:val="28"/>
          <w:szCs w:val="28"/>
        </w:rPr>
      </w:pPr>
      <w:r w:rsidRPr="3A88243E">
        <w:rPr>
          <w:b/>
          <w:bCs/>
          <w:sz w:val="28"/>
          <w:szCs w:val="28"/>
        </w:rPr>
        <w:t>Sample Animal Transport Supply Checklist</w:t>
      </w:r>
    </w:p>
    <w:p w14:paraId="4B5BBE59" w14:textId="7DAC6371" w:rsidR="3A88243E" w:rsidRDefault="3A88243E" w:rsidP="3A88243E">
      <w:pPr>
        <w:pStyle w:val="Heading1"/>
      </w:pPr>
    </w:p>
    <w:p w14:paraId="1A76E7B5" w14:textId="6AAB33A6" w:rsidR="0082457D" w:rsidRPr="000E372C" w:rsidRDefault="00161A01" w:rsidP="000E372C">
      <w:pPr>
        <w:pStyle w:val="Heading1"/>
      </w:pPr>
      <w:r w:rsidRPr="000E372C">
        <w:t>Transport Information</w:t>
      </w:r>
    </w:p>
    <w:p w14:paraId="3CE1CA3A" w14:textId="394CF35B" w:rsidR="00161A01" w:rsidRPr="00BD657A" w:rsidRDefault="3B130FF7" w:rsidP="00161A01">
      <w:pPr>
        <w:pStyle w:val="ListParagraph"/>
        <w:numPr>
          <w:ilvl w:val="0"/>
          <w:numId w:val="4"/>
        </w:numPr>
        <w:rPr>
          <w:b/>
          <w:bCs/>
        </w:rPr>
      </w:pPr>
      <w:r>
        <w:t>Contact list of organizations and individuals involved in transport</w:t>
      </w:r>
    </w:p>
    <w:p w14:paraId="78DE1781" w14:textId="5820B5BC" w:rsidR="00BD657A" w:rsidRPr="008B33CC" w:rsidRDefault="3B130FF7" w:rsidP="00161A01">
      <w:pPr>
        <w:pStyle w:val="ListParagraph"/>
        <w:numPr>
          <w:ilvl w:val="0"/>
          <w:numId w:val="4"/>
        </w:numPr>
        <w:rPr>
          <w:b/>
          <w:bCs/>
        </w:rPr>
      </w:pPr>
      <w:r>
        <w:t>Schedule with estimated arrival and departure times</w:t>
      </w:r>
    </w:p>
    <w:p w14:paraId="79E8D8AA" w14:textId="73C0E90F" w:rsidR="008B33CC" w:rsidRPr="009F46A0" w:rsidRDefault="3B130FF7" w:rsidP="00161A01">
      <w:pPr>
        <w:pStyle w:val="ListParagraph"/>
        <w:numPr>
          <w:ilvl w:val="0"/>
          <w:numId w:val="4"/>
        </w:numPr>
        <w:rPr>
          <w:b/>
          <w:bCs/>
        </w:rPr>
      </w:pPr>
      <w:r>
        <w:t>Transport manifest containing transported animal information and photos</w:t>
      </w:r>
    </w:p>
    <w:p w14:paraId="250EF795" w14:textId="7CFCC572" w:rsidR="009F46A0" w:rsidRPr="00161A01" w:rsidRDefault="3B130FF7" w:rsidP="00161A01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Animal health records and </w:t>
      </w:r>
    </w:p>
    <w:p w14:paraId="24CED1B1" w14:textId="4E6742BA" w:rsidR="009F46A0" w:rsidRPr="00161A01" w:rsidRDefault="3B130FF7" w:rsidP="00161A01">
      <w:pPr>
        <w:pStyle w:val="ListParagraph"/>
        <w:numPr>
          <w:ilvl w:val="0"/>
          <w:numId w:val="4"/>
        </w:numPr>
        <w:rPr>
          <w:b/>
          <w:bCs/>
        </w:rPr>
      </w:pPr>
      <w:r>
        <w:t>Health certificates (if moving out of state)</w:t>
      </w:r>
    </w:p>
    <w:p w14:paraId="57891AD8" w14:textId="1F5C190E" w:rsidR="00161A01" w:rsidRDefault="00161A01" w:rsidP="000E372C">
      <w:pPr>
        <w:pStyle w:val="Heading1"/>
      </w:pPr>
      <w:r>
        <w:t>Vehicle Information</w:t>
      </w:r>
    </w:p>
    <w:p w14:paraId="6C6F9A19" w14:textId="367FFB19" w:rsidR="00161A01" w:rsidRDefault="3B130FF7" w:rsidP="00161A01">
      <w:pPr>
        <w:pStyle w:val="ListParagraph"/>
        <w:numPr>
          <w:ilvl w:val="0"/>
          <w:numId w:val="1"/>
        </w:numPr>
      </w:pPr>
      <w:r>
        <w:t>Vehicle paperwork (e.g. registration)</w:t>
      </w:r>
    </w:p>
    <w:p w14:paraId="58C30C83" w14:textId="2E6E9BF8" w:rsidR="00161A01" w:rsidRPr="009D7694" w:rsidRDefault="3B130FF7" w:rsidP="0082457D">
      <w:pPr>
        <w:pStyle w:val="ListParagraph"/>
        <w:numPr>
          <w:ilvl w:val="0"/>
          <w:numId w:val="1"/>
        </w:numPr>
      </w:pPr>
      <w:r>
        <w:t>Vehicle insurance information</w:t>
      </w:r>
    </w:p>
    <w:p w14:paraId="3FF894A3" w14:textId="4735A788" w:rsidR="00161A01" w:rsidRPr="009D7694" w:rsidRDefault="00161A01" w:rsidP="000E372C">
      <w:pPr>
        <w:pStyle w:val="Heading1"/>
      </w:pPr>
      <w:r w:rsidRPr="009D7694">
        <w:t>Vehicle Safety Supplies</w:t>
      </w:r>
    </w:p>
    <w:p w14:paraId="778BED5F" w14:textId="77777777" w:rsidR="00161A01" w:rsidRDefault="3B130FF7" w:rsidP="00161A01">
      <w:pPr>
        <w:pStyle w:val="ListParagraph"/>
        <w:numPr>
          <w:ilvl w:val="0"/>
          <w:numId w:val="1"/>
        </w:numPr>
      </w:pPr>
      <w:r>
        <w:t>Fire extinguisher</w:t>
      </w:r>
    </w:p>
    <w:p w14:paraId="4E1E3F76" w14:textId="27CBDAC6" w:rsidR="00161A01" w:rsidRDefault="3B130FF7" w:rsidP="00161A01">
      <w:pPr>
        <w:pStyle w:val="ListParagraph"/>
        <w:numPr>
          <w:ilvl w:val="0"/>
          <w:numId w:val="1"/>
        </w:numPr>
      </w:pPr>
      <w:r>
        <w:t>Reflective triangle and electronic disc flares</w:t>
      </w:r>
    </w:p>
    <w:p w14:paraId="2BF96DA8" w14:textId="3096F36F" w:rsidR="00161A01" w:rsidRDefault="3B130FF7" w:rsidP="00161A01">
      <w:pPr>
        <w:pStyle w:val="ListParagraph"/>
        <w:numPr>
          <w:ilvl w:val="0"/>
          <w:numId w:val="1"/>
        </w:numPr>
      </w:pPr>
      <w:r>
        <w:t xml:space="preserve">Roadside assistance contact information </w:t>
      </w:r>
    </w:p>
    <w:p w14:paraId="047B035F" w14:textId="2FF0C2B1" w:rsidR="00161A01" w:rsidRDefault="3B130FF7" w:rsidP="00161A01">
      <w:pPr>
        <w:pStyle w:val="ListParagraph"/>
        <w:numPr>
          <w:ilvl w:val="0"/>
          <w:numId w:val="1"/>
        </w:numPr>
      </w:pPr>
      <w:r>
        <w:t>Flashlight with extra batteries</w:t>
      </w:r>
    </w:p>
    <w:p w14:paraId="5294A7E2" w14:textId="574FFB83" w:rsidR="00161A01" w:rsidRDefault="3B130FF7" w:rsidP="00161A01">
      <w:pPr>
        <w:pStyle w:val="ListParagraph"/>
        <w:numPr>
          <w:ilvl w:val="0"/>
          <w:numId w:val="1"/>
        </w:numPr>
      </w:pPr>
      <w:r>
        <w:t>Tire pressure gauge (correct size for vehicle)</w:t>
      </w:r>
    </w:p>
    <w:p w14:paraId="72AADB23" w14:textId="3FED5854" w:rsidR="00161A01" w:rsidRDefault="3B130FF7" w:rsidP="00161A01">
      <w:pPr>
        <w:pStyle w:val="ListParagraph"/>
        <w:numPr>
          <w:ilvl w:val="0"/>
          <w:numId w:val="1"/>
        </w:numPr>
      </w:pPr>
      <w:r>
        <w:t>Snow/Ice scraper (winter)</w:t>
      </w:r>
    </w:p>
    <w:p w14:paraId="7381523B" w14:textId="3CF34460" w:rsidR="00161A01" w:rsidRDefault="3B130FF7" w:rsidP="00161A01">
      <w:pPr>
        <w:pStyle w:val="ListParagraph"/>
        <w:numPr>
          <w:ilvl w:val="0"/>
          <w:numId w:val="1"/>
        </w:numPr>
      </w:pPr>
      <w:r>
        <w:t>De-</w:t>
      </w:r>
      <w:proofErr w:type="spellStart"/>
      <w:r>
        <w:t>icer</w:t>
      </w:r>
      <w:proofErr w:type="spellEnd"/>
      <w:r>
        <w:t xml:space="preserve"> spray (winter)</w:t>
      </w:r>
    </w:p>
    <w:p w14:paraId="51CB1906" w14:textId="6E481723" w:rsidR="00161A01" w:rsidRDefault="3A88243E" w:rsidP="00161A01">
      <w:pPr>
        <w:pStyle w:val="ListParagraph"/>
        <w:numPr>
          <w:ilvl w:val="0"/>
          <w:numId w:val="1"/>
        </w:numPr>
      </w:pPr>
      <w:r>
        <w:t>DEF (Diesel Exhaust Fluid) container with funnel or EZ-pour hose—DIESEL VEHICLES ONLY</w:t>
      </w:r>
    </w:p>
    <w:p w14:paraId="52D6B248" w14:textId="42CD2A93" w:rsidR="00161A01" w:rsidRPr="009D7694" w:rsidRDefault="3B130FF7" w:rsidP="000E372C">
      <w:pPr>
        <w:pStyle w:val="Heading1"/>
      </w:pPr>
      <w:r>
        <w:t>Cleaning Supplies</w:t>
      </w:r>
    </w:p>
    <w:p w14:paraId="49BE4291" w14:textId="661FB13C" w:rsidR="3B130FF7" w:rsidRDefault="3A88243E" w:rsidP="3A88243E">
      <w:r w:rsidRPr="3A88243E">
        <w:rPr>
          <w:i/>
          <w:iCs/>
        </w:rPr>
        <w:t>Vehicle Cab:</w:t>
      </w:r>
    </w:p>
    <w:p w14:paraId="636B4846" w14:textId="37BF8DBF" w:rsidR="00161A01" w:rsidRDefault="3B130FF7" w:rsidP="00161A01">
      <w:pPr>
        <w:pStyle w:val="ListParagraph"/>
        <w:numPr>
          <w:ilvl w:val="0"/>
          <w:numId w:val="1"/>
        </w:numPr>
      </w:pPr>
      <w:r>
        <w:t>Disinfectant wipes (e.g. Clorox or Lysol wipes)</w:t>
      </w:r>
    </w:p>
    <w:p w14:paraId="25C09261" w14:textId="26937F63" w:rsidR="00161A01" w:rsidRDefault="3B130FF7" w:rsidP="009A4256">
      <w:pPr>
        <w:pStyle w:val="ListParagraph"/>
        <w:numPr>
          <w:ilvl w:val="0"/>
          <w:numId w:val="1"/>
        </w:numPr>
      </w:pPr>
      <w:r>
        <w:t>Vehicle interior wipes (e.g. Armor All wipes)</w:t>
      </w:r>
    </w:p>
    <w:p w14:paraId="08E9EB82" w14:textId="77777777" w:rsidR="00161A01" w:rsidRDefault="3B130FF7" w:rsidP="00161A01">
      <w:pPr>
        <w:pStyle w:val="ListParagraph"/>
        <w:numPr>
          <w:ilvl w:val="0"/>
          <w:numId w:val="1"/>
        </w:numPr>
      </w:pPr>
      <w:r>
        <w:t>Paper towels</w:t>
      </w:r>
    </w:p>
    <w:p w14:paraId="53E71707" w14:textId="2C31734F" w:rsidR="00161A01" w:rsidRDefault="3B130FF7" w:rsidP="00C56662">
      <w:pPr>
        <w:pStyle w:val="ListParagraph"/>
        <w:numPr>
          <w:ilvl w:val="0"/>
          <w:numId w:val="1"/>
        </w:numPr>
      </w:pPr>
      <w:r>
        <w:t>Trash bags</w:t>
      </w:r>
    </w:p>
    <w:p w14:paraId="4D956E36" w14:textId="3E1F113E" w:rsidR="3B130FF7" w:rsidRDefault="3B130FF7" w:rsidP="3B130FF7">
      <w:r w:rsidRPr="3B130FF7">
        <w:rPr>
          <w:i/>
          <w:iCs/>
        </w:rPr>
        <w:t>Animal Area &amp; Crates:</w:t>
      </w:r>
    </w:p>
    <w:p w14:paraId="59A41A91" w14:textId="1697A138" w:rsidR="3B130FF7" w:rsidRDefault="3B130FF7" w:rsidP="3B130FF7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Small handheld scrub brush</w:t>
      </w:r>
    </w:p>
    <w:p w14:paraId="509AE9D9" w14:textId="19C23B1B" w:rsidR="3B130FF7" w:rsidRDefault="3B130FF7" w:rsidP="3B130FF7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Toilet brush (great for getting into corners)</w:t>
      </w:r>
    </w:p>
    <w:p w14:paraId="2D4EF495" w14:textId="5F56D8FF" w:rsidR="3B130FF7" w:rsidRDefault="3B130FF7" w:rsidP="3B130FF7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Two (2) hose-end </w:t>
      </w:r>
      <w:proofErr w:type="spellStart"/>
      <w:r>
        <w:t>foamers</w:t>
      </w:r>
      <w:proofErr w:type="spellEnd"/>
      <w:r>
        <w:t>- A</w:t>
      </w:r>
      <w:r w:rsidRPr="3B130FF7">
        <w:rPr>
          <w:rFonts w:ascii="Calibri" w:eastAsia="Calibri" w:hAnsi="Calibri" w:cs="Calibri"/>
        </w:rPr>
        <w:t>ccelerated Hydrogen Peroxide</w:t>
      </w:r>
      <w:r>
        <w:t xml:space="preserve"> (e.g. Rescue), c</w:t>
      </w:r>
      <w:r w:rsidRPr="3B130FF7">
        <w:rPr>
          <w:rFonts w:ascii="Calibri" w:eastAsia="Calibri" w:hAnsi="Calibri" w:cs="Calibri"/>
        </w:rPr>
        <w:t>ommercial detergent (e.g. Dawn)</w:t>
      </w:r>
    </w:p>
    <w:p w14:paraId="5411FAF3" w14:textId="486A12C7" w:rsidR="3B130FF7" w:rsidRDefault="3B130FF7" w:rsidP="3B130FF7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Spray bottle with </w:t>
      </w:r>
      <w:r w:rsidRPr="3B130FF7">
        <w:rPr>
          <w:rFonts w:ascii="Calibri" w:eastAsia="Calibri" w:hAnsi="Calibri" w:cs="Calibri"/>
        </w:rPr>
        <w:t xml:space="preserve">Commercial detergent (e.g. Dawn) &amp; </w:t>
      </w:r>
      <w:r>
        <w:t>water</w:t>
      </w:r>
    </w:p>
    <w:p w14:paraId="32CEAD2F" w14:textId="0A0E2946" w:rsidR="3B130FF7" w:rsidRDefault="3A88243E" w:rsidP="3B130FF7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Pump bottle with 1:16 A</w:t>
      </w:r>
      <w:r w:rsidRPr="3A88243E">
        <w:rPr>
          <w:rFonts w:ascii="Calibri" w:eastAsia="Calibri" w:hAnsi="Calibri" w:cs="Calibri"/>
        </w:rPr>
        <w:t>ccelerated Hydrogen Peroxide</w:t>
      </w:r>
      <w:r>
        <w:t xml:space="preserve"> (e.g. Rescue): Water</w:t>
      </w:r>
    </w:p>
    <w:p w14:paraId="70A13D5E" w14:textId="0FA64E3A" w:rsidR="3B130FF7" w:rsidRDefault="3B130FF7" w:rsidP="3B130FF7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Window Cleaner</w:t>
      </w:r>
    </w:p>
    <w:p w14:paraId="08A9D216" w14:textId="248E0CEF" w:rsidR="3B130FF7" w:rsidRDefault="3B130FF7" w:rsidP="3B130FF7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One-Gallon stock bottle(s) of A</w:t>
      </w:r>
      <w:r w:rsidRPr="3B130FF7">
        <w:rPr>
          <w:rFonts w:ascii="Calibri" w:eastAsia="Calibri" w:hAnsi="Calibri" w:cs="Calibri"/>
        </w:rPr>
        <w:t>ccelerated Hydrogen Peroxide</w:t>
      </w:r>
      <w:r>
        <w:t xml:space="preserve"> (e.g. Rescue) disinfectant</w:t>
      </w:r>
    </w:p>
    <w:p w14:paraId="7003307C" w14:textId="242C5575" w:rsidR="3B130FF7" w:rsidRPr="00765C58" w:rsidRDefault="3B130FF7" w:rsidP="00765C58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A</w:t>
      </w:r>
      <w:r w:rsidRPr="3B130FF7">
        <w:rPr>
          <w:rFonts w:ascii="Calibri" w:eastAsia="Calibri" w:hAnsi="Calibri" w:cs="Calibri"/>
        </w:rPr>
        <w:t>ccelerated Hydrogen Peroxide</w:t>
      </w:r>
      <w:r>
        <w:t xml:space="preserve"> (e.g. Rescue) measuring cup</w:t>
      </w:r>
    </w:p>
    <w:p w14:paraId="2B7FCAAA" w14:textId="1AB117F0" w:rsidR="00161A01" w:rsidRPr="009D7694" w:rsidRDefault="00161A01" w:rsidP="000E372C">
      <w:pPr>
        <w:pStyle w:val="Heading1"/>
      </w:pPr>
      <w:r w:rsidRPr="009D7694">
        <w:lastRenderedPageBreak/>
        <w:t>General Supplies</w:t>
      </w:r>
    </w:p>
    <w:p w14:paraId="1174F82A" w14:textId="77777777" w:rsidR="00161A01" w:rsidRDefault="3B130FF7" w:rsidP="00161A01">
      <w:pPr>
        <w:pStyle w:val="ListParagraph"/>
        <w:numPr>
          <w:ilvl w:val="0"/>
          <w:numId w:val="1"/>
        </w:numPr>
      </w:pPr>
      <w:r>
        <w:t>Scissors</w:t>
      </w:r>
    </w:p>
    <w:p w14:paraId="4F6127BE" w14:textId="77777777" w:rsidR="00161A01" w:rsidRDefault="3B130FF7" w:rsidP="00161A01">
      <w:pPr>
        <w:pStyle w:val="ListParagraph"/>
        <w:numPr>
          <w:ilvl w:val="0"/>
          <w:numId w:val="1"/>
        </w:numPr>
      </w:pPr>
      <w:r>
        <w:t>Notepads</w:t>
      </w:r>
    </w:p>
    <w:p w14:paraId="5D3E7E9C" w14:textId="77777777" w:rsidR="00161A01" w:rsidRDefault="3B130FF7" w:rsidP="00161A01">
      <w:pPr>
        <w:pStyle w:val="ListParagraph"/>
        <w:numPr>
          <w:ilvl w:val="0"/>
          <w:numId w:val="1"/>
        </w:numPr>
      </w:pPr>
      <w:r>
        <w:t>Clipboard</w:t>
      </w:r>
    </w:p>
    <w:p w14:paraId="418C17AA" w14:textId="18C972D0" w:rsidR="00161A01" w:rsidRDefault="3B130FF7" w:rsidP="00161A01">
      <w:pPr>
        <w:pStyle w:val="ListParagraph"/>
        <w:numPr>
          <w:ilvl w:val="0"/>
          <w:numId w:val="1"/>
        </w:numPr>
      </w:pPr>
      <w:r>
        <w:t>Pens and permanent markers</w:t>
      </w:r>
    </w:p>
    <w:p w14:paraId="674E4876" w14:textId="77777777" w:rsidR="00161A01" w:rsidRDefault="3B130FF7" w:rsidP="00161A01">
      <w:pPr>
        <w:pStyle w:val="ListParagraph"/>
        <w:numPr>
          <w:ilvl w:val="0"/>
          <w:numId w:val="1"/>
        </w:numPr>
      </w:pPr>
      <w:r>
        <w:t>Tissues</w:t>
      </w:r>
    </w:p>
    <w:p w14:paraId="413ED652" w14:textId="77777777" w:rsidR="00161A01" w:rsidRDefault="3B130FF7" w:rsidP="00161A01">
      <w:pPr>
        <w:pStyle w:val="ListParagraph"/>
        <w:numPr>
          <w:ilvl w:val="0"/>
          <w:numId w:val="1"/>
        </w:numPr>
      </w:pPr>
      <w:r>
        <w:t>Hand wipes</w:t>
      </w:r>
    </w:p>
    <w:p w14:paraId="22B0E082" w14:textId="77777777" w:rsidR="00161A01" w:rsidRDefault="3B130FF7" w:rsidP="00161A01">
      <w:pPr>
        <w:pStyle w:val="ListParagraph"/>
        <w:numPr>
          <w:ilvl w:val="0"/>
          <w:numId w:val="1"/>
        </w:numPr>
      </w:pPr>
      <w:r>
        <w:t>Hand sanitizer</w:t>
      </w:r>
    </w:p>
    <w:p w14:paraId="40BAEA32" w14:textId="294CB70F" w:rsidR="000E372C" w:rsidRDefault="3A88243E" w:rsidP="00765C58">
      <w:pPr>
        <w:pStyle w:val="ListParagraph"/>
        <w:numPr>
          <w:ilvl w:val="0"/>
          <w:numId w:val="1"/>
        </w:numPr>
      </w:pPr>
      <w:r>
        <w:t>Duct tape</w:t>
      </w:r>
    </w:p>
    <w:p w14:paraId="1AD34F77" w14:textId="5ACA14B5" w:rsidR="00161A01" w:rsidRPr="00161A01" w:rsidRDefault="009A4256" w:rsidP="000E372C">
      <w:pPr>
        <w:pStyle w:val="Heading1"/>
      </w:pPr>
      <w:r>
        <w:t>Transport</w:t>
      </w:r>
      <w:r w:rsidR="00161A01">
        <w:t>-Related</w:t>
      </w:r>
      <w:r w:rsidR="00161A01" w:rsidRPr="00161A01">
        <w:t xml:space="preserve"> Supplies</w:t>
      </w:r>
    </w:p>
    <w:p w14:paraId="0E66FCA5" w14:textId="3D709127" w:rsidR="0082457D" w:rsidRDefault="3B130FF7" w:rsidP="3B130FF7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Tarp straps </w:t>
      </w:r>
    </w:p>
    <w:p w14:paraId="04C49DF4" w14:textId="6F023739" w:rsidR="0082457D" w:rsidRDefault="3B130FF7" w:rsidP="3B130FF7">
      <w:pPr>
        <w:pStyle w:val="ListParagraph"/>
        <w:numPr>
          <w:ilvl w:val="0"/>
          <w:numId w:val="1"/>
        </w:numPr>
      </w:pPr>
      <w:r>
        <w:t xml:space="preserve">Ratchet straps </w:t>
      </w:r>
    </w:p>
    <w:p w14:paraId="7FAB0232" w14:textId="72ACE844" w:rsidR="0082457D" w:rsidRDefault="3B130FF7" w:rsidP="3B130FF7">
      <w:pPr>
        <w:pStyle w:val="ListParagraph"/>
        <w:numPr>
          <w:ilvl w:val="0"/>
          <w:numId w:val="1"/>
        </w:numPr>
      </w:pPr>
      <w:r>
        <w:t xml:space="preserve">Digital thermometer with indoor / outdoor temperature (e.g. </w:t>
      </w:r>
      <w:proofErr w:type="spellStart"/>
      <w:r>
        <w:t>Accurite</w:t>
      </w:r>
      <w:proofErr w:type="spellEnd"/>
      <w:r>
        <w:t>)</w:t>
      </w:r>
    </w:p>
    <w:p w14:paraId="5E8030CC" w14:textId="5C80AE4A" w:rsidR="0082457D" w:rsidRDefault="3B130FF7" w:rsidP="0082457D">
      <w:pPr>
        <w:pStyle w:val="ListParagraph"/>
        <w:numPr>
          <w:ilvl w:val="0"/>
          <w:numId w:val="1"/>
        </w:numPr>
      </w:pPr>
      <w:r>
        <w:t xml:space="preserve">Extra thermometer batteries </w:t>
      </w:r>
    </w:p>
    <w:p w14:paraId="76DCED07" w14:textId="5169C718" w:rsidR="0082457D" w:rsidRDefault="3B130FF7" w:rsidP="0082457D">
      <w:pPr>
        <w:pStyle w:val="ListParagraph"/>
        <w:numPr>
          <w:ilvl w:val="0"/>
          <w:numId w:val="1"/>
        </w:numPr>
      </w:pPr>
      <w:r>
        <w:t>Catchpole</w:t>
      </w:r>
    </w:p>
    <w:p w14:paraId="2F485CED" w14:textId="31C8A71C" w:rsidR="00161A01" w:rsidRDefault="3A88243E" w:rsidP="00161A01">
      <w:pPr>
        <w:pStyle w:val="ListParagraph"/>
        <w:numPr>
          <w:ilvl w:val="0"/>
          <w:numId w:val="1"/>
        </w:numPr>
      </w:pPr>
      <w:r>
        <w:t>Wall-mounted carbon monoxide detector with temperature reading</w:t>
      </w:r>
    </w:p>
    <w:p w14:paraId="28F05D8C" w14:textId="77777777" w:rsidR="00161A01" w:rsidRDefault="3B130FF7" w:rsidP="00161A01">
      <w:pPr>
        <w:pStyle w:val="ListParagraph"/>
        <w:numPr>
          <w:ilvl w:val="0"/>
          <w:numId w:val="1"/>
        </w:numPr>
      </w:pPr>
      <w:r>
        <w:t>Slip leashes</w:t>
      </w:r>
    </w:p>
    <w:p w14:paraId="2349DA61" w14:textId="3256A38F" w:rsidR="00161A01" w:rsidRDefault="3B130FF7" w:rsidP="00161A01">
      <w:pPr>
        <w:pStyle w:val="ListParagraph"/>
        <w:numPr>
          <w:ilvl w:val="0"/>
          <w:numId w:val="1"/>
        </w:numPr>
      </w:pPr>
      <w:r>
        <w:t>Cotton tip applicators (e.g. Q-tips)</w:t>
      </w:r>
    </w:p>
    <w:p w14:paraId="634B8F15" w14:textId="0D260E2E" w:rsidR="00161A01" w:rsidRDefault="3B130FF7" w:rsidP="00161A01">
      <w:pPr>
        <w:pStyle w:val="ListParagraph"/>
        <w:numPr>
          <w:ilvl w:val="0"/>
          <w:numId w:val="1"/>
        </w:numPr>
      </w:pPr>
      <w:r>
        <w:t>Attachable bowls (water)</w:t>
      </w:r>
    </w:p>
    <w:p w14:paraId="64BCFC48" w14:textId="77777777" w:rsidR="00161A01" w:rsidRDefault="3B130FF7" w:rsidP="00161A01">
      <w:pPr>
        <w:pStyle w:val="ListParagraph"/>
        <w:numPr>
          <w:ilvl w:val="0"/>
          <w:numId w:val="1"/>
        </w:numPr>
      </w:pPr>
      <w:r>
        <w:t>Paper food bowls</w:t>
      </w:r>
    </w:p>
    <w:p w14:paraId="41274653" w14:textId="77777777" w:rsidR="00161A01" w:rsidRDefault="3B130FF7" w:rsidP="00161A01">
      <w:pPr>
        <w:pStyle w:val="ListParagraph"/>
        <w:numPr>
          <w:ilvl w:val="0"/>
          <w:numId w:val="1"/>
        </w:numPr>
      </w:pPr>
      <w:r>
        <w:t>Dog Food</w:t>
      </w:r>
    </w:p>
    <w:p w14:paraId="1AC1B4C6" w14:textId="77777777" w:rsidR="00161A01" w:rsidRDefault="3B130FF7" w:rsidP="00161A01">
      <w:pPr>
        <w:pStyle w:val="ListParagraph"/>
        <w:numPr>
          <w:ilvl w:val="0"/>
          <w:numId w:val="1"/>
        </w:numPr>
      </w:pPr>
      <w:r>
        <w:t>Dog treats</w:t>
      </w:r>
    </w:p>
    <w:p w14:paraId="1440C282" w14:textId="12071F3F" w:rsidR="00161A01" w:rsidRDefault="3B130FF7" w:rsidP="00161A01">
      <w:pPr>
        <w:pStyle w:val="ListParagraph"/>
        <w:numPr>
          <w:ilvl w:val="0"/>
          <w:numId w:val="1"/>
        </w:numPr>
      </w:pPr>
      <w:r>
        <w:t>Puppy pads</w:t>
      </w:r>
    </w:p>
    <w:p w14:paraId="1372C002" w14:textId="12246193" w:rsidR="00161A01" w:rsidRDefault="3B130FF7" w:rsidP="00161A01">
      <w:pPr>
        <w:pStyle w:val="ListParagraph"/>
        <w:numPr>
          <w:ilvl w:val="0"/>
          <w:numId w:val="1"/>
        </w:numPr>
      </w:pPr>
      <w:r>
        <w:t>Collar ID bands</w:t>
      </w:r>
    </w:p>
    <w:p w14:paraId="1B3E8A33" w14:textId="5A2D6FC9" w:rsidR="00161A01" w:rsidRDefault="3B130FF7" w:rsidP="00161A01">
      <w:pPr>
        <w:pStyle w:val="ListParagraph"/>
        <w:numPr>
          <w:ilvl w:val="0"/>
          <w:numId w:val="1"/>
        </w:numPr>
      </w:pPr>
      <w:r>
        <w:t>Zip ties</w:t>
      </w:r>
    </w:p>
    <w:p w14:paraId="1F748E0C" w14:textId="4C5703A9" w:rsidR="00161A01" w:rsidRDefault="3B130FF7" w:rsidP="00161A01">
      <w:pPr>
        <w:pStyle w:val="ListParagraph"/>
        <w:numPr>
          <w:ilvl w:val="0"/>
          <w:numId w:val="1"/>
        </w:numPr>
      </w:pPr>
      <w:r>
        <w:t>2 gallons of potable water</w:t>
      </w:r>
    </w:p>
    <w:p w14:paraId="5A61E4B0" w14:textId="00217AFD" w:rsidR="00161A01" w:rsidRDefault="3B130FF7" w:rsidP="0082457D">
      <w:pPr>
        <w:pStyle w:val="ListParagraph"/>
        <w:numPr>
          <w:ilvl w:val="0"/>
          <w:numId w:val="1"/>
        </w:numPr>
      </w:pPr>
      <w:r>
        <w:t>Cooler with ice</w:t>
      </w:r>
    </w:p>
    <w:p w14:paraId="1F77F4DC" w14:textId="3C99D3F7" w:rsidR="00C56662" w:rsidRDefault="3B130FF7" w:rsidP="0082457D">
      <w:pPr>
        <w:pStyle w:val="ListParagraph"/>
        <w:numPr>
          <w:ilvl w:val="0"/>
          <w:numId w:val="1"/>
        </w:numPr>
      </w:pPr>
      <w:r>
        <w:t>Ziploc bags for ice</w:t>
      </w:r>
    </w:p>
    <w:p w14:paraId="74656F49" w14:textId="15F19F15" w:rsidR="009A4256" w:rsidRDefault="3A88243E" w:rsidP="008B33CC">
      <w:pPr>
        <w:pStyle w:val="ListParagraph"/>
        <w:numPr>
          <w:ilvl w:val="0"/>
          <w:numId w:val="1"/>
        </w:numPr>
      </w:pPr>
      <w:r>
        <w:t xml:space="preserve">First aid kit for companion animals: gauze pads, quick splint, rolled gauze, bandaging tape, flexible bandage (e.g. </w:t>
      </w:r>
      <w:proofErr w:type="spellStart"/>
      <w:r>
        <w:t>Vetwrap</w:t>
      </w:r>
      <w:proofErr w:type="spellEnd"/>
      <w:r>
        <w:t xml:space="preserve">), triple antibiotic ointment, saline solution, blunt-tip scissors, cold pack, eye wash, digital thermometer, petroleum jelly, rubbing alcohol, styptic powder (e.g. </w:t>
      </w:r>
      <w:proofErr w:type="spellStart"/>
      <w:r>
        <w:t>KwikStop</w:t>
      </w:r>
      <w:proofErr w:type="spellEnd"/>
      <w:r>
        <w:t xml:space="preserve">), leak-proof squeeze bottle of high-quality nutritional supplement (e.g. </w:t>
      </w:r>
      <w:proofErr w:type="spellStart"/>
      <w:r>
        <w:t>Nutrical</w:t>
      </w:r>
      <w:proofErr w:type="spellEnd"/>
      <w:r>
        <w:t>)</w:t>
      </w:r>
    </w:p>
    <w:p w14:paraId="1880CC17" w14:textId="0BEDE193" w:rsidR="0082457D" w:rsidRPr="0082457D" w:rsidRDefault="009A4256" w:rsidP="000E372C">
      <w:pPr>
        <w:pStyle w:val="Heading1"/>
      </w:pPr>
      <w:r>
        <w:t>Driver</w:t>
      </w:r>
      <w:r w:rsidR="009D7694">
        <w:t>-Related Supplies</w:t>
      </w:r>
    </w:p>
    <w:p w14:paraId="197A9D77" w14:textId="59ECC1E0" w:rsidR="0082457D" w:rsidRDefault="3A88243E" w:rsidP="00290ED7">
      <w:pPr>
        <w:pStyle w:val="ListParagraph"/>
        <w:numPr>
          <w:ilvl w:val="0"/>
          <w:numId w:val="2"/>
        </w:numPr>
      </w:pPr>
      <w:r>
        <w:t>Nitrile gloves – single use, disposable (for animal handling and cleaning)</w:t>
      </w:r>
    </w:p>
    <w:p w14:paraId="0FF79575" w14:textId="77777777" w:rsidR="0082457D" w:rsidRDefault="3B130FF7" w:rsidP="00290ED7">
      <w:pPr>
        <w:pStyle w:val="ListParagraph"/>
        <w:numPr>
          <w:ilvl w:val="0"/>
          <w:numId w:val="2"/>
        </w:numPr>
      </w:pPr>
      <w:r>
        <w:t>Protective eyewear</w:t>
      </w:r>
    </w:p>
    <w:p w14:paraId="282D57F6" w14:textId="77777777" w:rsidR="0082457D" w:rsidRDefault="3B130FF7" w:rsidP="00290ED7">
      <w:pPr>
        <w:pStyle w:val="ListParagraph"/>
        <w:numPr>
          <w:ilvl w:val="0"/>
          <w:numId w:val="2"/>
        </w:numPr>
      </w:pPr>
      <w:r>
        <w:t>Ear plugs</w:t>
      </w:r>
    </w:p>
    <w:p w14:paraId="6E944385" w14:textId="77777777" w:rsidR="0082457D" w:rsidRDefault="3B130FF7" w:rsidP="00290ED7">
      <w:pPr>
        <w:pStyle w:val="ListParagraph"/>
        <w:numPr>
          <w:ilvl w:val="0"/>
          <w:numId w:val="2"/>
        </w:numPr>
      </w:pPr>
      <w:r>
        <w:t>Shoe covers</w:t>
      </w:r>
    </w:p>
    <w:p w14:paraId="48EF2646" w14:textId="77777777" w:rsidR="0082457D" w:rsidRDefault="3B130FF7" w:rsidP="00290ED7">
      <w:pPr>
        <w:pStyle w:val="ListParagraph"/>
        <w:numPr>
          <w:ilvl w:val="0"/>
          <w:numId w:val="2"/>
        </w:numPr>
      </w:pPr>
      <w:r>
        <w:t>Disposable gowns</w:t>
      </w:r>
    </w:p>
    <w:p w14:paraId="199C2712" w14:textId="46784418" w:rsidR="0082457D" w:rsidRDefault="3B130FF7" w:rsidP="00290ED7">
      <w:pPr>
        <w:pStyle w:val="ListParagraph"/>
        <w:numPr>
          <w:ilvl w:val="0"/>
          <w:numId w:val="2"/>
        </w:numPr>
      </w:pPr>
      <w:r>
        <w:t>Drape material (to cover kennels)</w:t>
      </w:r>
    </w:p>
    <w:p w14:paraId="4BE4EE6F" w14:textId="0A3B7BF3" w:rsidR="0082457D" w:rsidRDefault="3B130FF7" w:rsidP="00161A01">
      <w:pPr>
        <w:pStyle w:val="ListParagraph"/>
        <w:numPr>
          <w:ilvl w:val="0"/>
          <w:numId w:val="2"/>
        </w:numPr>
      </w:pPr>
      <w:r>
        <w:t>First aid kit for humans</w:t>
      </w:r>
    </w:p>
    <w:p w14:paraId="037F695B" w14:textId="7957867F" w:rsidR="006050A4" w:rsidRPr="00765C58" w:rsidRDefault="3B130FF7" w:rsidP="00765C58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Hand Sanitizer</w:t>
      </w:r>
      <w:bookmarkStart w:id="0" w:name="_GoBack"/>
      <w:bookmarkEnd w:id="0"/>
    </w:p>
    <w:sectPr w:rsidR="006050A4" w:rsidRPr="00765C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1FDA7" w14:textId="77777777" w:rsidR="00C106F3" w:rsidRDefault="00C106F3" w:rsidP="000E372C">
      <w:pPr>
        <w:spacing w:after="0" w:line="240" w:lineRule="auto"/>
      </w:pPr>
      <w:r>
        <w:separator/>
      </w:r>
    </w:p>
  </w:endnote>
  <w:endnote w:type="continuationSeparator" w:id="0">
    <w:p w14:paraId="6E119E92" w14:textId="77777777" w:rsidR="00C106F3" w:rsidRDefault="00C106F3" w:rsidP="000E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1C0FF" w14:textId="77777777" w:rsidR="00C106F3" w:rsidRDefault="00C106F3" w:rsidP="000E372C">
      <w:pPr>
        <w:spacing w:after="0" w:line="240" w:lineRule="auto"/>
      </w:pPr>
      <w:r>
        <w:separator/>
      </w:r>
    </w:p>
  </w:footnote>
  <w:footnote w:type="continuationSeparator" w:id="0">
    <w:p w14:paraId="63824162" w14:textId="77777777" w:rsidR="00C106F3" w:rsidRDefault="00C106F3" w:rsidP="000E3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C075B" w14:textId="071598F4" w:rsidR="000E372C" w:rsidRPr="000E372C" w:rsidRDefault="000E372C" w:rsidP="000E372C">
    <w:pPr>
      <w:jc w:val="center"/>
      <w:rPr>
        <w:rFonts w:ascii="Helvetica" w:hAnsi="Helvetica"/>
        <w:b/>
        <w:bCs/>
        <w:color w:val="FF6300"/>
        <w:sz w:val="40"/>
        <w:szCs w:val="40"/>
      </w:rPr>
    </w:pPr>
    <w:r w:rsidRPr="000E372C">
      <w:rPr>
        <w:rFonts w:ascii="Helvetica" w:hAnsi="Helvetica"/>
        <w:b/>
        <w:bCs/>
        <w:color w:val="FF6300"/>
        <w:sz w:val="40"/>
        <w:szCs w:val="40"/>
      </w:rPr>
      <w:t xml:space="preserve">Animal Transport Supply </w:t>
    </w:r>
    <w:r w:rsidR="00C645B3">
      <w:rPr>
        <w:rFonts w:ascii="Helvetica" w:hAnsi="Helvetica"/>
        <w:b/>
        <w:bCs/>
        <w:color w:val="FF6300"/>
        <w:sz w:val="40"/>
        <w:szCs w:val="40"/>
      </w:rPr>
      <w:t>Checkl</w:t>
    </w:r>
    <w:r w:rsidRPr="000E372C">
      <w:rPr>
        <w:rFonts w:ascii="Helvetica" w:hAnsi="Helvetica"/>
        <w:b/>
        <w:bCs/>
        <w:color w:val="FF6300"/>
        <w:sz w:val="40"/>
        <w:szCs w:val="40"/>
      </w:rPr>
      <w:t>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42156"/>
    <w:multiLevelType w:val="hybridMultilevel"/>
    <w:tmpl w:val="429A5A2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84751"/>
    <w:multiLevelType w:val="hybridMultilevel"/>
    <w:tmpl w:val="50928B5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A7E0E"/>
    <w:multiLevelType w:val="hybridMultilevel"/>
    <w:tmpl w:val="5AAA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7368B"/>
    <w:multiLevelType w:val="hybridMultilevel"/>
    <w:tmpl w:val="21F8804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7D"/>
    <w:rsid w:val="000D6FEE"/>
    <w:rsid w:val="000E372C"/>
    <w:rsid w:val="00161A01"/>
    <w:rsid w:val="001D1525"/>
    <w:rsid w:val="00276B57"/>
    <w:rsid w:val="00290ED7"/>
    <w:rsid w:val="0052233C"/>
    <w:rsid w:val="006050A4"/>
    <w:rsid w:val="00733D0D"/>
    <w:rsid w:val="00746AE7"/>
    <w:rsid w:val="00765C58"/>
    <w:rsid w:val="0082457D"/>
    <w:rsid w:val="008B33CC"/>
    <w:rsid w:val="008E2A27"/>
    <w:rsid w:val="009A4256"/>
    <w:rsid w:val="009D7694"/>
    <w:rsid w:val="009F46A0"/>
    <w:rsid w:val="00B97E2B"/>
    <w:rsid w:val="00BD657A"/>
    <w:rsid w:val="00C106F3"/>
    <w:rsid w:val="00C26C72"/>
    <w:rsid w:val="00C56662"/>
    <w:rsid w:val="00C63031"/>
    <w:rsid w:val="00C645B3"/>
    <w:rsid w:val="00DF5195"/>
    <w:rsid w:val="00FB6A61"/>
    <w:rsid w:val="2B53A819"/>
    <w:rsid w:val="3A88243E"/>
    <w:rsid w:val="3B130FF7"/>
    <w:rsid w:val="3B63F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ABDC9"/>
  <w15:chartTrackingRefBased/>
  <w15:docId w15:val="{3771AB82-5077-4FC1-8823-A41A004D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72C"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5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A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3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72C"/>
  </w:style>
  <w:style w:type="paragraph" w:styleId="Footer">
    <w:name w:val="footer"/>
    <w:basedOn w:val="Normal"/>
    <w:link w:val="FooterChar"/>
    <w:uiPriority w:val="99"/>
    <w:unhideWhenUsed/>
    <w:rsid w:val="000E3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72C"/>
  </w:style>
  <w:style w:type="character" w:customStyle="1" w:styleId="Heading1Char">
    <w:name w:val="Heading 1 Char"/>
    <w:basedOn w:val="DefaultParagraphFont"/>
    <w:link w:val="Heading1"/>
    <w:uiPriority w:val="9"/>
    <w:rsid w:val="000E372C"/>
    <w:rPr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64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5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5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Nelson</dc:creator>
  <cp:keywords/>
  <dc:description/>
  <cp:lastModifiedBy>Laura Nelson</cp:lastModifiedBy>
  <cp:revision>3</cp:revision>
  <dcterms:created xsi:type="dcterms:W3CDTF">2020-10-28T15:20:00Z</dcterms:created>
  <dcterms:modified xsi:type="dcterms:W3CDTF">2020-10-28T15:21:00Z</dcterms:modified>
</cp:coreProperties>
</file>