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0040" w14:textId="6D77C067" w:rsidR="00931703" w:rsidRPr="00B23E8E" w:rsidRDefault="007D3DE6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B23E8E">
        <w:rPr>
          <w:rFonts w:ascii="Helvetica" w:eastAsia="Times New Roman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D3265" wp14:editId="455D689B">
                <wp:simplePos x="0" y="0"/>
                <wp:positionH relativeFrom="column">
                  <wp:posOffset>-956945</wp:posOffset>
                </wp:positionH>
                <wp:positionV relativeFrom="paragraph">
                  <wp:posOffset>21053</wp:posOffset>
                </wp:positionV>
                <wp:extent cx="7921256" cy="839973"/>
                <wp:effectExtent l="0" t="0" r="1651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1256" cy="839973"/>
                        </a:xfrm>
                        <a:prstGeom prst="rect">
                          <a:avLst/>
                        </a:prstGeom>
                        <a:solidFill>
                          <a:srgbClr val="FF6300"/>
                        </a:solidFill>
                        <a:ln>
                          <a:solidFill>
                            <a:srgbClr val="FF6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80C5" w14:textId="2EE4ACD4" w:rsidR="00C36764" w:rsidRPr="00F112E4" w:rsidRDefault="005E7173" w:rsidP="00E34DC0">
                            <w:pPr>
                              <w:spacing w:after="0" w:line="240" w:lineRule="auto"/>
                              <w:ind w:left="1440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E7173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Monitoreo</w:t>
                            </w:r>
                            <w:proofErr w:type="spellEnd"/>
                            <w:r w:rsidRPr="005E7173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A</w:t>
                            </w:r>
                            <w:r w:rsidRPr="005E7173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petito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D3265" id="Rectangle 3" o:spid="_x0000_s1026" style="position:absolute;left:0;text-align:left;margin-left:-75.35pt;margin-top:1.65pt;width:623.7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57lngIAALkFAAAOAAAAZHJzL2Uyb0RvYy54bWysVEtv2zAMvg/YfxB0X+0kfSWoUwQtMgwo&#13;&#10;2qLt0LMiS7EBSdQkJXb260fJjz5W7FAsB0U0yY/kJ5IXl61WZC+cr8EUdHKUUyIMh7I224L+fFp/&#13;&#10;O6fEB2ZKpsCIgh6Ep5fLr18uGrsQU6hAlcIRBDF+0diCViHYRZZ5XgnN/BFYYVApwWkWUHTbrHSs&#13;&#10;QXStsmmen2YNuNI64MJ7/HrdKeky4UspeLiT0otAVEExt5BOl85NPLPlBVtsHbNVzfs02Cey0Kw2&#13;&#10;GHSEumaBkZ2r/4LSNXfgQYYjDjoDKWsuUg1YzSR/V81jxaxItSA53o40+f8Hy2/3947UZUFnlBim&#13;&#10;8YkekDRmtkqQWaSnsX6BVo/23vWSx2ustZVOx3+sgrSJ0sNIqWgD4fjxbD6dTE9OKeGoO5/N52cJ&#13;&#10;NHvxts6H7wI0iZeCOoyemGT7Gx8wIpoOJjGYB1WX61qpJLjt5ko5smf4vOv16SxPL4oub8yU+Zwn&#13;&#10;4kTXLFLQFZ1u4aBEBFTmQUjkDsucppRT14oxIca5MGHSqSpWii7Pkxx/kdmYZuzz6JGkBBiRJdY3&#13;&#10;YvcAg2UHMmB3ML19dBWp6Ufn/F+Jdc6jR4oMJozOujbgPgJQWFUfubMfSOqoiSyFdtOiSbxuoDxg&#13;&#10;kznops9bvq7xrW+YD/fM4bjhYOIKCXd4SAVNQaG/UVKB+/3R92iPU4BaShoc34L6XzvmBCXqh8H5&#13;&#10;mE+Oj+O8J+H45GyKgnut2bzWmJ2+AmyhCS4ry9M12gc1XKUD/YybZhWjoooZjrELyoMbhKvQrRXc&#13;&#10;VVysVskMZ9yycGMeLY/gkeDYy0/tM3O2b/iAo3ILw6izxbu+72yjp4HVLoCs01C88NpTj/sh9VC/&#13;&#10;y+ICei0nq5eNu/wDAAD//wMAUEsDBBQABgAIAAAAIQBljb3z4gAAABABAAAPAAAAZHJzL2Rvd25y&#13;&#10;ZXYueG1sTE87b8IwEN4r9T9YV6kb2GlEgBAH0SKGqlPSLmwmNonV2I5iE8y/7zGV5XSP775HsY2m&#13;&#10;J5MavXaWQzJnQJRtnNS25fDzfZitgPggrBS9s4rDTXnYls9Phcilu9pKTXVoCZJYnwsOXQhDTqlv&#13;&#10;OmWEn7tBWbyd3WhEwHFsqRzFFclNT98Yy6gR2qJCJwb10anmt74YDlpPy1gdjvVu//nOjl+xSla3&#13;&#10;ivPXl7jfYNltgAQVw/8H3DOgfyjR2MldrPSk5zBLFmyJWA5pCuQOYOsMFyfs0kUGtCzoY5DyDwAA&#13;&#10;//8DAFBLAQItABQABgAIAAAAIQC2gziS/gAAAOEBAAATAAAAAAAAAAAAAAAAAAAAAABbQ29udGVu&#13;&#10;dF9UeXBlc10ueG1sUEsBAi0AFAAGAAgAAAAhADj9If/WAAAAlAEAAAsAAAAAAAAAAAAAAAAALwEA&#13;&#10;AF9yZWxzLy5yZWxzUEsBAi0AFAAGAAgAAAAhAPbPnuWeAgAAuQUAAA4AAAAAAAAAAAAAAAAALgIA&#13;&#10;AGRycy9lMm9Eb2MueG1sUEsBAi0AFAAGAAgAAAAhAGWNvfPiAAAAEAEAAA8AAAAAAAAAAAAAAAAA&#13;&#10;+AQAAGRycy9kb3ducmV2LnhtbFBLBQYAAAAABAAEAPMAAAAHBgAAAAA=&#13;&#10;" fillcolor="#ff6300" strokecolor="#ff6300" strokeweight="1pt">
                <v:textbox>
                  <w:txbxContent>
                    <w:p w14:paraId="417A80C5" w14:textId="2EE4ACD4" w:rsidR="00C36764" w:rsidRPr="00F112E4" w:rsidRDefault="005E7173" w:rsidP="00E34DC0">
                      <w:pPr>
                        <w:spacing w:after="0" w:line="240" w:lineRule="auto"/>
                        <w:ind w:left="1440"/>
                        <w:outlineLvl w:val="0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</w:pPr>
                      <w:proofErr w:type="spellStart"/>
                      <w:r w:rsidRPr="005E7173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Monitoreo</w:t>
                      </w:r>
                      <w:proofErr w:type="spellEnd"/>
                      <w:r w:rsidRPr="005E7173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A</w:t>
                      </w:r>
                      <w:r w:rsidRPr="005E7173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petito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D7DADB" w14:textId="77777777" w:rsidR="00931703" w:rsidRPr="00B23E8E" w:rsidRDefault="00931703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43BEB5FC" w14:textId="77777777" w:rsidR="007D3DE6" w:rsidRPr="00B23E8E" w:rsidRDefault="007D3DE6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2E6D1008" w14:textId="77777777" w:rsidR="007D3DE6" w:rsidRPr="00B23E8E" w:rsidRDefault="007D3DE6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6ABF50E4" w14:textId="77777777" w:rsidR="005C7F94" w:rsidRPr="00B23E8E" w:rsidRDefault="005C7F94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5F17EC66" w14:textId="77777777" w:rsidR="00056A1D" w:rsidRPr="00B23E8E" w:rsidRDefault="00056A1D" w:rsidP="00056A1D">
      <w:pPr>
        <w:spacing w:after="0" w:line="240" w:lineRule="auto"/>
        <w:rPr>
          <w:rFonts w:ascii="Helvetica" w:eastAsia="Times New Roman" w:hAnsi="Helvetica" w:cs="Helvetica"/>
        </w:rPr>
      </w:pPr>
    </w:p>
    <w:p w14:paraId="68AA2247" w14:textId="77777777" w:rsidR="00507956" w:rsidRDefault="00507956" w:rsidP="00507956">
      <w:pPr>
        <w:rPr>
          <w:rFonts w:ascii="Helvetica" w:hAnsi="Helvetica" w:cs="Helvetica"/>
          <w:sz w:val="20"/>
          <w:szCs w:val="20"/>
        </w:rPr>
      </w:pPr>
    </w:p>
    <w:p w14:paraId="03EC818A" w14:textId="5C2FD4BC" w:rsidR="00695998" w:rsidRPr="007408C1" w:rsidRDefault="005E7173" w:rsidP="00695998">
      <w:pPr>
        <w:ind w:left="-270" w:right="-270" w:firstLine="990"/>
        <w:rPr>
          <w:sz w:val="24"/>
          <w:szCs w:val="24"/>
        </w:rPr>
      </w:pPr>
      <w:r w:rsidRPr="005E7173">
        <w:rPr>
          <w:b/>
          <w:sz w:val="24"/>
          <w:szCs w:val="24"/>
        </w:rPr>
        <w:t>NOMBRE</w:t>
      </w:r>
      <w:r w:rsidRPr="007408C1">
        <w:rPr>
          <w:b/>
          <w:sz w:val="24"/>
          <w:szCs w:val="24"/>
        </w:rPr>
        <w:t xml:space="preserve">: </w:t>
      </w:r>
      <w:r w:rsidRPr="007408C1">
        <w:rPr>
          <w:sz w:val="24"/>
          <w:szCs w:val="24"/>
        </w:rPr>
        <w:t xml:space="preserve">_________________________________     </w:t>
      </w:r>
      <w:r w:rsidRPr="007408C1">
        <w:rPr>
          <w:b/>
          <w:sz w:val="24"/>
          <w:szCs w:val="24"/>
        </w:rPr>
        <w:t>A#</w:t>
      </w:r>
      <w:r w:rsidRPr="007408C1">
        <w:rPr>
          <w:sz w:val="24"/>
          <w:szCs w:val="24"/>
        </w:rPr>
        <w:t>_____________________</w:t>
      </w:r>
    </w:p>
    <w:p w14:paraId="233242BB" w14:textId="77777777" w:rsidR="00695998" w:rsidRPr="007408C1" w:rsidRDefault="00695998" w:rsidP="00695998">
      <w:pPr>
        <w:ind w:left="-270" w:right="-270" w:firstLine="990"/>
        <w:rPr>
          <w:sz w:val="24"/>
          <w:szCs w:val="24"/>
        </w:rPr>
      </w:pPr>
    </w:p>
    <w:p w14:paraId="5A36D13B" w14:textId="0F62A1AA" w:rsidR="00695998" w:rsidRPr="007408C1" w:rsidRDefault="005E7173" w:rsidP="00695998">
      <w:pPr>
        <w:ind w:left="-270" w:right="-270" w:firstLine="990"/>
        <w:rPr>
          <w:sz w:val="24"/>
          <w:szCs w:val="24"/>
        </w:rPr>
      </w:pPr>
      <w:r w:rsidRPr="005E7173">
        <w:rPr>
          <w:b/>
          <w:sz w:val="24"/>
          <w:szCs w:val="24"/>
        </w:rPr>
        <w:t>INSTRUCCIONES</w:t>
      </w:r>
      <w:r w:rsidRPr="007408C1">
        <w:rPr>
          <w:b/>
          <w:sz w:val="24"/>
          <w:szCs w:val="24"/>
        </w:rPr>
        <w:t xml:space="preserve">: </w:t>
      </w:r>
      <w:r w:rsidRPr="007408C1">
        <w:rPr>
          <w:sz w:val="24"/>
          <w:szCs w:val="24"/>
        </w:rPr>
        <w:t>____________________________________________________</w:t>
      </w:r>
    </w:p>
    <w:p w14:paraId="0405A159" w14:textId="77777777" w:rsidR="00695998" w:rsidRPr="007408C1" w:rsidRDefault="00695998" w:rsidP="00695998">
      <w:pPr>
        <w:jc w:val="center"/>
        <w:rPr>
          <w:sz w:val="20"/>
          <w:szCs w:val="20"/>
        </w:rPr>
      </w:pPr>
    </w:p>
    <w:tbl>
      <w:tblPr>
        <w:tblW w:w="8640" w:type="dxa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867"/>
        <w:gridCol w:w="630"/>
        <w:gridCol w:w="2013"/>
        <w:gridCol w:w="630"/>
        <w:gridCol w:w="3207"/>
      </w:tblGrid>
      <w:tr w:rsidR="00695998" w:rsidRPr="007408C1" w14:paraId="115C1F57" w14:textId="77777777" w:rsidTr="005E7173">
        <w:trPr>
          <w:trHeight w:val="41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0000"/>
          </w:tcPr>
          <w:p w14:paraId="670B8FCC" w14:textId="77777777" w:rsidR="00695998" w:rsidRPr="00695998" w:rsidRDefault="00695998" w:rsidP="000464BF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  <w:p w14:paraId="4198755A" w14:textId="7883F84F" w:rsidR="00695998" w:rsidRPr="00695998" w:rsidRDefault="005E7173" w:rsidP="000464B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E7173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8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00"/>
          </w:tcPr>
          <w:p w14:paraId="10DADB49" w14:textId="77777777" w:rsidR="00695998" w:rsidRPr="00695998" w:rsidRDefault="00695998" w:rsidP="000464BF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  <w:p w14:paraId="371B2DFA" w14:textId="384D2A10" w:rsidR="00695998" w:rsidRPr="00695998" w:rsidRDefault="005E7173" w:rsidP="000464B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TIEMPO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00"/>
          </w:tcPr>
          <w:p w14:paraId="28BF9AFA" w14:textId="77777777" w:rsidR="00695998" w:rsidRPr="00695998" w:rsidRDefault="00695998" w:rsidP="000464BF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  <w:p w14:paraId="59A9236A" w14:textId="349F00FB" w:rsidR="00695998" w:rsidRPr="00695998" w:rsidRDefault="005E7173" w:rsidP="000464B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CITA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00"/>
          </w:tcPr>
          <w:p w14:paraId="48C074FF" w14:textId="77777777" w:rsidR="00695998" w:rsidRPr="00695998" w:rsidRDefault="00695998" w:rsidP="000464BF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  <w:p w14:paraId="1A552C29" w14:textId="2BEA209E" w:rsidR="00695998" w:rsidRPr="00695998" w:rsidRDefault="005E7173" w:rsidP="000464BF">
            <w:pPr>
              <w:ind w:hanging="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E7173">
              <w:rPr>
                <w:b/>
                <w:color w:val="FFFFFF" w:themeColor="background1"/>
                <w:sz w:val="18"/>
                <w:szCs w:val="18"/>
              </w:rPr>
              <w:t>¿CUANTO HA COMIDO?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00"/>
          </w:tcPr>
          <w:p w14:paraId="508BEC59" w14:textId="77777777" w:rsidR="00695998" w:rsidRPr="00695998" w:rsidRDefault="00695998" w:rsidP="000464BF">
            <w:pPr>
              <w:ind w:left="-126" w:right="-108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  <w:p w14:paraId="22F6E8CD" w14:textId="15E11778" w:rsidR="00695998" w:rsidRPr="00695998" w:rsidRDefault="005E7173" w:rsidP="000464BF">
            <w:pPr>
              <w:ind w:left="-126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95998">
              <w:rPr>
                <w:b/>
                <w:color w:val="FFFFFF" w:themeColor="background1"/>
                <w:sz w:val="18"/>
                <w:szCs w:val="18"/>
              </w:rPr>
              <w:t>TECH</w:t>
            </w:r>
          </w:p>
        </w:tc>
        <w:tc>
          <w:tcPr>
            <w:tcW w:w="320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14:paraId="754DCB79" w14:textId="77777777" w:rsidR="00695998" w:rsidRPr="00695998" w:rsidRDefault="00695998" w:rsidP="000464BF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</w:p>
          <w:p w14:paraId="4483DA57" w14:textId="06ABD450" w:rsidR="00695998" w:rsidRPr="00695998" w:rsidRDefault="005E7173" w:rsidP="000464BF">
            <w:pPr>
              <w:ind w:hanging="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E7173">
              <w:rPr>
                <w:b/>
                <w:color w:val="FFFFFF" w:themeColor="background1"/>
                <w:sz w:val="18"/>
                <w:szCs w:val="18"/>
              </w:rPr>
              <w:t>OTRO COMENTARIOS</w:t>
            </w:r>
          </w:p>
        </w:tc>
      </w:tr>
      <w:tr w:rsidR="00695998" w:rsidRPr="007408C1" w14:paraId="6031479B" w14:textId="77777777" w:rsidTr="005E7173">
        <w:trPr>
          <w:trHeight w:val="32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62AF705" w14:textId="77777777" w:rsidR="00695998" w:rsidRPr="007408C1" w:rsidRDefault="00695998" w:rsidP="000464BF">
            <w:pPr>
              <w:tabs>
                <w:tab w:val="left" w:pos="432"/>
              </w:tabs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AM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5326F4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0A119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51BB79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920731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22AD4C5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0FF2D278" w14:textId="77777777" w:rsidTr="005E7173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D94EE6E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MID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8BEC18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ED316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8D30B5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9265FF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75FC419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1492B477" w14:textId="77777777" w:rsidTr="005E7173">
        <w:trPr>
          <w:trHeight w:val="34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18101D5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PM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04A14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6CB4A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1B09E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19C53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0D3710F8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6073E711" w14:textId="77777777" w:rsidTr="005E7173">
        <w:trPr>
          <w:trHeight w:val="32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B21FFD0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AM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25FAC73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67821B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F726D6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99E8A3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B7E89A9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1513EACA" w14:textId="77777777" w:rsidTr="005E7173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9746CBD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MID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7C6846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B9288F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55DBB4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DA557F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20E991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59E68ABD" w14:textId="77777777" w:rsidTr="005E7173">
        <w:trPr>
          <w:trHeight w:val="34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3822FC48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PM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53923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DCB8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5F5C1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19C51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4316B9E6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218D3762" w14:textId="77777777" w:rsidTr="005E7173">
        <w:trPr>
          <w:trHeight w:val="32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C655ADC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AM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75BA0D5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35EF68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D2E556E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901F20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506D102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47690892" w14:textId="77777777" w:rsidTr="005E7173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4192759B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MID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B68E55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7F103F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9F11A8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7552E4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1F9CE3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4ECBA354" w14:textId="77777777" w:rsidTr="005E7173">
        <w:trPr>
          <w:trHeight w:val="34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237A94CB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PM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AFBBA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7C91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A4BE0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DA604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056D8E4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288927A6" w14:textId="77777777" w:rsidTr="005E7173">
        <w:trPr>
          <w:trHeight w:val="32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545BB22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AM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28FD9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5559C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020DA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D27A30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0A657F5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1A4A9A82" w14:textId="77777777" w:rsidTr="005E7173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0C2D662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MID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DA7479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724B7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C5E561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D8936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F85C7B1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4B485E6E" w14:textId="77777777" w:rsidTr="005E7173">
        <w:trPr>
          <w:trHeight w:val="34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3B163276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PM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AAC69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5264B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ABF2C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4D01B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45E05C79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4D9345B2" w14:textId="77777777" w:rsidTr="005E7173">
        <w:trPr>
          <w:trHeight w:val="32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25B7EF3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AM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21F3B6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8F793D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2AF731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5A116E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C5B81E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352B89FB" w14:textId="77777777" w:rsidTr="005E7173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5E5A225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MID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8A2F2B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407AA2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AD75FD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943C48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FD97A09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3D90A4B4" w14:textId="77777777" w:rsidTr="005E7173">
        <w:trPr>
          <w:trHeight w:val="34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2592C70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PM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0A9EC1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791254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0ED8C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5BCD9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10A9204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5B418736" w14:textId="77777777" w:rsidTr="005E7173">
        <w:trPr>
          <w:trHeight w:val="32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10B73F7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AM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6CBE1E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C67A9C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5A9A38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DB5798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DBC48CC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023E2391" w14:textId="77777777" w:rsidTr="005E7173">
        <w:trPr>
          <w:trHeight w:val="350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BECF8EE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MID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16CC41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A6B4F3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78B839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405CEB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63960AA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  <w:tr w:rsidR="00695998" w:rsidRPr="007408C1" w14:paraId="3C3E58B2" w14:textId="77777777" w:rsidTr="005E7173">
        <w:trPr>
          <w:trHeight w:val="34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24E721EE" w14:textId="77777777" w:rsidR="00695998" w:rsidRPr="007408C1" w:rsidRDefault="00695998" w:rsidP="000464BF">
            <w:pPr>
              <w:jc w:val="right"/>
              <w:rPr>
                <w:sz w:val="18"/>
                <w:szCs w:val="18"/>
              </w:rPr>
            </w:pPr>
            <w:r w:rsidRPr="007408C1">
              <w:rPr>
                <w:sz w:val="18"/>
                <w:szCs w:val="18"/>
              </w:rPr>
              <w:t>PM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D8067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3D132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D6CF1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9241B" w14:textId="77777777" w:rsidR="00695998" w:rsidRPr="007408C1" w:rsidRDefault="00695998" w:rsidP="000464BF">
            <w:pPr>
              <w:ind w:left="-12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397AEF62" w14:textId="77777777" w:rsidR="00695998" w:rsidRPr="007408C1" w:rsidRDefault="00695998" w:rsidP="000464B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8B0AA8" w14:textId="12208073" w:rsidR="00C36764" w:rsidRPr="00B773E2" w:rsidRDefault="00C36764" w:rsidP="00695998">
      <w:pPr>
        <w:pStyle w:val="paragraph"/>
        <w:spacing w:before="0" w:beforeAutospacing="0" w:after="0" w:afterAutospacing="0"/>
        <w:contextualSpacing/>
        <w:textAlignment w:val="baseline"/>
        <w:rPr>
          <w:rFonts w:ascii="Helvetica" w:hAnsi="Helvetica" w:cs="Helvetica"/>
          <w:sz w:val="20"/>
          <w:szCs w:val="20"/>
        </w:rPr>
      </w:pPr>
    </w:p>
    <w:sectPr w:rsidR="00C36764" w:rsidRPr="00B773E2" w:rsidSect="007D3DE6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1CB1" w14:textId="77777777" w:rsidR="00151C1B" w:rsidRDefault="00151C1B" w:rsidP="007D3DE6">
      <w:pPr>
        <w:spacing w:after="0" w:line="240" w:lineRule="auto"/>
      </w:pPr>
      <w:r>
        <w:separator/>
      </w:r>
    </w:p>
  </w:endnote>
  <w:endnote w:type="continuationSeparator" w:id="0">
    <w:p w14:paraId="3AF51E05" w14:textId="77777777" w:rsidR="00151C1B" w:rsidRDefault="00151C1B" w:rsidP="007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D8BA" w14:textId="77777777" w:rsidR="007D3DE6" w:rsidRDefault="007D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CB929" w14:textId="77777777" w:rsidR="00151C1B" w:rsidRDefault="00151C1B" w:rsidP="007D3DE6">
      <w:pPr>
        <w:spacing w:after="0" w:line="240" w:lineRule="auto"/>
      </w:pPr>
      <w:r>
        <w:separator/>
      </w:r>
    </w:p>
  </w:footnote>
  <w:footnote w:type="continuationSeparator" w:id="0">
    <w:p w14:paraId="54B4B192" w14:textId="77777777" w:rsidR="00151C1B" w:rsidRDefault="00151C1B" w:rsidP="007D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88B25" w14:textId="13D500C6" w:rsidR="00056A1D" w:rsidRDefault="00056A1D">
    <w:pPr>
      <w:pStyle w:val="Header"/>
    </w:pPr>
    <w:r>
      <w:rPr>
        <w:noProof/>
      </w:rPr>
      <w:drawing>
        <wp:inline distT="0" distB="0" distL="0" distR="0" wp14:anchorId="6D8B5C8F" wp14:editId="72C5202E">
          <wp:extent cx="942535" cy="5004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pca-logo-2020-orange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018" cy="50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69EDB" w14:textId="77777777" w:rsidR="00056A1D" w:rsidRDefault="00056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571C"/>
    <w:multiLevelType w:val="hybridMultilevel"/>
    <w:tmpl w:val="C0BA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423"/>
    <w:multiLevelType w:val="hybridMultilevel"/>
    <w:tmpl w:val="8FAE9CD8"/>
    <w:lvl w:ilvl="0" w:tplc="97D40F3A">
      <w:numFmt w:val="bullet"/>
      <w:lvlText w:val="•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595"/>
    <w:multiLevelType w:val="hybridMultilevel"/>
    <w:tmpl w:val="0FFED90A"/>
    <w:lvl w:ilvl="0" w:tplc="97D40F3A">
      <w:numFmt w:val="bullet"/>
      <w:lvlText w:val="•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905"/>
    <w:multiLevelType w:val="hybridMultilevel"/>
    <w:tmpl w:val="61BC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2A5B"/>
    <w:multiLevelType w:val="hybridMultilevel"/>
    <w:tmpl w:val="2CF405A4"/>
    <w:lvl w:ilvl="0" w:tplc="97D40F3A">
      <w:numFmt w:val="bullet"/>
      <w:lvlText w:val="•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CB2"/>
    <w:multiLevelType w:val="hybridMultilevel"/>
    <w:tmpl w:val="704E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739E"/>
    <w:multiLevelType w:val="hybridMultilevel"/>
    <w:tmpl w:val="A54C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656"/>
    <w:multiLevelType w:val="hybridMultilevel"/>
    <w:tmpl w:val="DD56D98C"/>
    <w:lvl w:ilvl="0" w:tplc="25463634">
      <w:numFmt w:val="bullet"/>
      <w:lvlText w:val="•"/>
      <w:lvlJc w:val="left"/>
      <w:pPr>
        <w:ind w:left="1080" w:hanging="72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7419B"/>
    <w:multiLevelType w:val="hybridMultilevel"/>
    <w:tmpl w:val="3906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151D8"/>
    <w:multiLevelType w:val="multilevel"/>
    <w:tmpl w:val="816C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A2CC0"/>
    <w:multiLevelType w:val="hybridMultilevel"/>
    <w:tmpl w:val="10E0A1DE"/>
    <w:lvl w:ilvl="0" w:tplc="97D40F3A">
      <w:numFmt w:val="bullet"/>
      <w:lvlText w:val="•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B638E"/>
    <w:multiLevelType w:val="hybridMultilevel"/>
    <w:tmpl w:val="9F0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66EC6E">
      <w:start w:val="1"/>
      <w:numFmt w:val="decimal"/>
      <w:lvlText w:val="(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0604"/>
    <w:multiLevelType w:val="hybridMultilevel"/>
    <w:tmpl w:val="C3BC9462"/>
    <w:lvl w:ilvl="0" w:tplc="0D9C83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9F0"/>
    <w:multiLevelType w:val="multilevel"/>
    <w:tmpl w:val="028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00055C"/>
    <w:multiLevelType w:val="hybridMultilevel"/>
    <w:tmpl w:val="ACFA935A"/>
    <w:lvl w:ilvl="0" w:tplc="97D40F3A">
      <w:numFmt w:val="bullet"/>
      <w:lvlText w:val="•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00469"/>
    <w:multiLevelType w:val="hybridMultilevel"/>
    <w:tmpl w:val="B36A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70803"/>
    <w:multiLevelType w:val="hybridMultilevel"/>
    <w:tmpl w:val="2912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83556"/>
    <w:multiLevelType w:val="hybridMultilevel"/>
    <w:tmpl w:val="A17C9D3C"/>
    <w:lvl w:ilvl="0" w:tplc="25463634">
      <w:numFmt w:val="bullet"/>
      <w:lvlText w:val="•"/>
      <w:lvlJc w:val="left"/>
      <w:pPr>
        <w:ind w:left="1080" w:hanging="72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A3DF9"/>
    <w:multiLevelType w:val="hybridMultilevel"/>
    <w:tmpl w:val="7B5E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632B8"/>
    <w:multiLevelType w:val="hybridMultilevel"/>
    <w:tmpl w:val="F6BE9B40"/>
    <w:lvl w:ilvl="0" w:tplc="C43474A6">
      <w:numFmt w:val="bullet"/>
      <w:lvlText w:val="•"/>
      <w:lvlJc w:val="left"/>
      <w:pPr>
        <w:ind w:left="1080" w:hanging="72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951E9"/>
    <w:multiLevelType w:val="hybridMultilevel"/>
    <w:tmpl w:val="2E6423CE"/>
    <w:lvl w:ilvl="0" w:tplc="25463634">
      <w:numFmt w:val="bullet"/>
      <w:lvlText w:val="•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51D0D"/>
    <w:multiLevelType w:val="hybridMultilevel"/>
    <w:tmpl w:val="4F40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457EC"/>
    <w:multiLevelType w:val="hybridMultilevel"/>
    <w:tmpl w:val="890E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F6EDF"/>
    <w:multiLevelType w:val="hybridMultilevel"/>
    <w:tmpl w:val="42C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631CA"/>
    <w:multiLevelType w:val="hybridMultilevel"/>
    <w:tmpl w:val="860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D352C"/>
    <w:multiLevelType w:val="hybridMultilevel"/>
    <w:tmpl w:val="763AFD58"/>
    <w:lvl w:ilvl="0" w:tplc="C43474A6">
      <w:numFmt w:val="bullet"/>
      <w:lvlText w:val="•"/>
      <w:lvlJc w:val="left"/>
      <w:pPr>
        <w:ind w:left="1080" w:hanging="72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015C8"/>
    <w:multiLevelType w:val="hybridMultilevel"/>
    <w:tmpl w:val="C29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67A6E"/>
    <w:multiLevelType w:val="hybridMultilevel"/>
    <w:tmpl w:val="3CD06D16"/>
    <w:lvl w:ilvl="0" w:tplc="25463634">
      <w:numFmt w:val="bullet"/>
      <w:lvlText w:val="•"/>
      <w:lvlJc w:val="left"/>
      <w:pPr>
        <w:ind w:left="1080" w:hanging="72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31EC2"/>
    <w:multiLevelType w:val="hybridMultilevel"/>
    <w:tmpl w:val="4EFE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22ED5"/>
    <w:multiLevelType w:val="hybridMultilevel"/>
    <w:tmpl w:val="D23E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16904"/>
    <w:multiLevelType w:val="hybridMultilevel"/>
    <w:tmpl w:val="FC9E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19"/>
  </w:num>
  <w:num w:numId="5">
    <w:abstractNumId w:val="7"/>
  </w:num>
  <w:num w:numId="6">
    <w:abstractNumId w:val="27"/>
  </w:num>
  <w:num w:numId="7">
    <w:abstractNumId w:val="22"/>
  </w:num>
  <w:num w:numId="8">
    <w:abstractNumId w:val="17"/>
  </w:num>
  <w:num w:numId="9">
    <w:abstractNumId w:val="20"/>
  </w:num>
  <w:num w:numId="10">
    <w:abstractNumId w:val="24"/>
  </w:num>
  <w:num w:numId="11">
    <w:abstractNumId w:val="26"/>
  </w:num>
  <w:num w:numId="12">
    <w:abstractNumId w:val="18"/>
  </w:num>
  <w:num w:numId="13">
    <w:abstractNumId w:val="21"/>
  </w:num>
  <w:num w:numId="14">
    <w:abstractNumId w:val="3"/>
  </w:num>
  <w:num w:numId="15">
    <w:abstractNumId w:val="15"/>
  </w:num>
  <w:num w:numId="16">
    <w:abstractNumId w:val="23"/>
  </w:num>
  <w:num w:numId="17">
    <w:abstractNumId w:val="28"/>
  </w:num>
  <w:num w:numId="18">
    <w:abstractNumId w:val="1"/>
  </w:num>
  <w:num w:numId="19">
    <w:abstractNumId w:val="10"/>
  </w:num>
  <w:num w:numId="20">
    <w:abstractNumId w:val="2"/>
  </w:num>
  <w:num w:numId="21">
    <w:abstractNumId w:val="4"/>
  </w:num>
  <w:num w:numId="22">
    <w:abstractNumId w:val="14"/>
  </w:num>
  <w:num w:numId="23">
    <w:abstractNumId w:val="12"/>
  </w:num>
  <w:num w:numId="24">
    <w:abstractNumId w:val="0"/>
  </w:num>
  <w:num w:numId="25">
    <w:abstractNumId w:val="30"/>
  </w:num>
  <w:num w:numId="26">
    <w:abstractNumId w:val="11"/>
  </w:num>
  <w:num w:numId="27">
    <w:abstractNumId w:val="5"/>
  </w:num>
  <w:num w:numId="28">
    <w:abstractNumId w:val="29"/>
  </w:num>
  <w:num w:numId="29">
    <w:abstractNumId w:val="16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4"/>
    <w:rsid w:val="000341AC"/>
    <w:rsid w:val="0005354D"/>
    <w:rsid w:val="00056A1D"/>
    <w:rsid w:val="00063895"/>
    <w:rsid w:val="00082B53"/>
    <w:rsid w:val="000B6023"/>
    <w:rsid w:val="000F0FFA"/>
    <w:rsid w:val="00117937"/>
    <w:rsid w:val="00151C1B"/>
    <w:rsid w:val="00155A57"/>
    <w:rsid w:val="00181B10"/>
    <w:rsid w:val="001E33B8"/>
    <w:rsid w:val="001E4554"/>
    <w:rsid w:val="001E725B"/>
    <w:rsid w:val="002531CC"/>
    <w:rsid w:val="002922A7"/>
    <w:rsid w:val="00294373"/>
    <w:rsid w:val="002F78A0"/>
    <w:rsid w:val="0033375D"/>
    <w:rsid w:val="00362FDD"/>
    <w:rsid w:val="00391D31"/>
    <w:rsid w:val="003A7D3A"/>
    <w:rsid w:val="003B1DD0"/>
    <w:rsid w:val="003C454C"/>
    <w:rsid w:val="003C7DBF"/>
    <w:rsid w:val="004028CD"/>
    <w:rsid w:val="00446D57"/>
    <w:rsid w:val="00486556"/>
    <w:rsid w:val="004A4576"/>
    <w:rsid w:val="004D5A73"/>
    <w:rsid w:val="004F50D3"/>
    <w:rsid w:val="00507956"/>
    <w:rsid w:val="005C3E63"/>
    <w:rsid w:val="005C7F94"/>
    <w:rsid w:val="005E7173"/>
    <w:rsid w:val="00647778"/>
    <w:rsid w:val="006725AB"/>
    <w:rsid w:val="006804A5"/>
    <w:rsid w:val="00691472"/>
    <w:rsid w:val="00695998"/>
    <w:rsid w:val="006A422A"/>
    <w:rsid w:val="006E24C2"/>
    <w:rsid w:val="006E2F9F"/>
    <w:rsid w:val="00707C88"/>
    <w:rsid w:val="00707E2F"/>
    <w:rsid w:val="00732C09"/>
    <w:rsid w:val="00762E7D"/>
    <w:rsid w:val="00781F1C"/>
    <w:rsid w:val="007A1C4A"/>
    <w:rsid w:val="007D3DE6"/>
    <w:rsid w:val="007F159C"/>
    <w:rsid w:val="008461C5"/>
    <w:rsid w:val="00852E12"/>
    <w:rsid w:val="00860BEC"/>
    <w:rsid w:val="00866581"/>
    <w:rsid w:val="00893021"/>
    <w:rsid w:val="008A03B4"/>
    <w:rsid w:val="008C03B6"/>
    <w:rsid w:val="008F12E6"/>
    <w:rsid w:val="008F3A65"/>
    <w:rsid w:val="00920F7F"/>
    <w:rsid w:val="00930368"/>
    <w:rsid w:val="00931703"/>
    <w:rsid w:val="00986FBE"/>
    <w:rsid w:val="009B7C85"/>
    <w:rsid w:val="00A1280A"/>
    <w:rsid w:val="00A333E1"/>
    <w:rsid w:val="00A54F72"/>
    <w:rsid w:val="00A71297"/>
    <w:rsid w:val="00A71816"/>
    <w:rsid w:val="00AD2B49"/>
    <w:rsid w:val="00AD4895"/>
    <w:rsid w:val="00AD608A"/>
    <w:rsid w:val="00AE17CC"/>
    <w:rsid w:val="00B06452"/>
    <w:rsid w:val="00B11C4D"/>
    <w:rsid w:val="00B23E8E"/>
    <w:rsid w:val="00B75999"/>
    <w:rsid w:val="00B773E2"/>
    <w:rsid w:val="00BC4C49"/>
    <w:rsid w:val="00BD333A"/>
    <w:rsid w:val="00BD7637"/>
    <w:rsid w:val="00C16D95"/>
    <w:rsid w:val="00C3491F"/>
    <w:rsid w:val="00C36764"/>
    <w:rsid w:val="00C576E8"/>
    <w:rsid w:val="00C71554"/>
    <w:rsid w:val="00CE0248"/>
    <w:rsid w:val="00CE1DB1"/>
    <w:rsid w:val="00CE3865"/>
    <w:rsid w:val="00D961C9"/>
    <w:rsid w:val="00DD4BEB"/>
    <w:rsid w:val="00E00CE4"/>
    <w:rsid w:val="00E11B6D"/>
    <w:rsid w:val="00E32041"/>
    <w:rsid w:val="00E34DC0"/>
    <w:rsid w:val="00F112E4"/>
    <w:rsid w:val="00F44987"/>
    <w:rsid w:val="00F449D7"/>
    <w:rsid w:val="313F2257"/>
    <w:rsid w:val="3C88820C"/>
    <w:rsid w:val="476B8E32"/>
    <w:rsid w:val="65FE101E"/>
    <w:rsid w:val="727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7F86"/>
  <w15:chartTrackingRefBased/>
  <w15:docId w15:val="{AC7F306A-E461-42F2-9D98-2497D162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6879548725">
    <w:name w:val="author-6879548725"/>
    <w:basedOn w:val="DefaultParagraphFont"/>
    <w:rsid w:val="00E00CE4"/>
  </w:style>
  <w:style w:type="character" w:customStyle="1" w:styleId="author-1854448328">
    <w:name w:val="author-1854448328"/>
    <w:basedOn w:val="DefaultParagraphFont"/>
    <w:rsid w:val="00E00CE4"/>
  </w:style>
  <w:style w:type="paragraph" w:customStyle="1" w:styleId="list-bullet1">
    <w:name w:val="list-bullet1"/>
    <w:basedOn w:val="Normal"/>
    <w:rsid w:val="00E0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E6"/>
  </w:style>
  <w:style w:type="paragraph" w:styleId="Footer">
    <w:name w:val="footer"/>
    <w:basedOn w:val="Normal"/>
    <w:link w:val="FooterChar"/>
    <w:unhideWhenUsed/>
    <w:rsid w:val="007D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D3DE6"/>
  </w:style>
  <w:style w:type="character" w:styleId="CommentReference">
    <w:name w:val="annotation reference"/>
    <w:basedOn w:val="DefaultParagraphFont"/>
    <w:uiPriority w:val="99"/>
    <w:semiHidden/>
    <w:unhideWhenUsed/>
    <w:rsid w:val="00C57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4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E6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E8E"/>
    <w:rPr>
      <w:color w:val="8C8C8C" w:themeColor="followedHyperlink"/>
      <w:u w:val="single"/>
    </w:rPr>
  </w:style>
  <w:style w:type="paragraph" w:customStyle="1" w:styleId="paragraph">
    <w:name w:val="paragraph"/>
    <w:basedOn w:val="Normal"/>
    <w:rsid w:val="0050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7956"/>
  </w:style>
  <w:style w:type="character" w:customStyle="1" w:styleId="eop">
    <w:name w:val="eop"/>
    <w:basedOn w:val="DefaultParagraphFont"/>
    <w:rsid w:val="00507956"/>
  </w:style>
  <w:style w:type="paragraph" w:styleId="NoSpacing">
    <w:name w:val="No Spacing"/>
    <w:uiPriority w:val="1"/>
    <w:qFormat/>
    <w:rsid w:val="00507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B3BE-A9B7-2E42-800C-9A6835C5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321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Fritzell</dc:creator>
  <cp:keywords/>
  <dc:description/>
  <cp:lastModifiedBy>Brenna Jennings</cp:lastModifiedBy>
  <cp:revision>2</cp:revision>
  <cp:lastPrinted>2020-04-02T21:06:00Z</cp:lastPrinted>
  <dcterms:created xsi:type="dcterms:W3CDTF">2020-10-29T16:04:00Z</dcterms:created>
  <dcterms:modified xsi:type="dcterms:W3CDTF">2020-10-29T16:04:00Z</dcterms:modified>
</cp:coreProperties>
</file>