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56" w:rsidRDefault="008C6CC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Checklist of TNR Workshop Materials</w:t>
      </w:r>
    </w:p>
    <w:p w:rsidR="007E5F86" w:rsidRDefault="007E5F86">
      <w:pPr>
        <w:rPr>
          <w:b/>
          <w:sz w:val="28"/>
          <w:szCs w:val="28"/>
        </w:rPr>
      </w:pPr>
    </w:p>
    <w:p w:rsidR="008F2B1F" w:rsidRPr="008F2B1F" w:rsidRDefault="008F2B1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Instructor's materials:</w:t>
      </w:r>
    </w:p>
    <w:p w:rsidR="008C6CC3" w:rsidRDefault="008F2B1F" w:rsidP="008C6C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Workshop script</w:t>
      </w:r>
    </w:p>
    <w:p w:rsidR="008F2B1F" w:rsidRDefault="008F2B1F" w:rsidP="008C6C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PowerPoint presentation and videos saved in a single folder</w:t>
      </w:r>
    </w:p>
    <w:p w:rsidR="007E5F86" w:rsidRDefault="008F2B1F" w:rsidP="008C6C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Computer, projector, and screen</w:t>
      </w:r>
    </w:p>
    <w:p w:rsidR="00A740FC" w:rsidRDefault="00A740FC" w:rsidP="008C6CC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Flip chart &amp; markers</w:t>
      </w:r>
    </w:p>
    <w:p w:rsidR="008C6CC3" w:rsidRDefault="008F2B1F" w:rsidP="00FF6518">
      <w:pPr>
        <w:numPr>
          <w:ilvl w:val="0"/>
          <w:numId w:val="1"/>
        </w:numPr>
        <w:ind w:right="-360"/>
        <w:rPr>
          <w:sz w:val="24"/>
          <w:szCs w:val="24"/>
        </w:rPr>
      </w:pPr>
      <w:r>
        <w:rPr>
          <w:sz w:val="24"/>
          <w:szCs w:val="24"/>
        </w:rPr>
        <w:t>Practice kits (provide enough so 1-</w:t>
      </w:r>
      <w:r w:rsidR="008C6CC3"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people </w:t>
      </w:r>
      <w:r w:rsidR="008C6CC3">
        <w:rPr>
          <w:sz w:val="24"/>
          <w:szCs w:val="24"/>
        </w:rPr>
        <w:t>can practice</w:t>
      </w:r>
      <w:r>
        <w:rPr>
          <w:sz w:val="24"/>
          <w:szCs w:val="24"/>
        </w:rPr>
        <w:t xml:space="preserve"> with each kit</w:t>
      </w:r>
      <w:r w:rsidR="008C6CC3">
        <w:rPr>
          <w:sz w:val="24"/>
          <w:szCs w:val="24"/>
        </w:rPr>
        <w:t>)</w:t>
      </w:r>
      <w:r w:rsidR="00FF6518">
        <w:rPr>
          <w:sz w:val="24"/>
          <w:szCs w:val="24"/>
        </w:rPr>
        <w:t>. Each kit consists of</w:t>
      </w:r>
      <w:r>
        <w:rPr>
          <w:sz w:val="24"/>
          <w:szCs w:val="24"/>
        </w:rPr>
        <w:t>:</w:t>
      </w:r>
    </w:p>
    <w:p w:rsidR="008F2B1F" w:rsidRDefault="008F2B1F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Trap</w:t>
      </w:r>
    </w:p>
    <w:p w:rsidR="008F2B1F" w:rsidRDefault="008F2B1F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Divider</w:t>
      </w:r>
    </w:p>
    <w:p w:rsidR="008F2B1F" w:rsidRDefault="008F2B1F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Trap cover</w:t>
      </w:r>
    </w:p>
    <w:p w:rsidR="008F2B1F" w:rsidRDefault="008F2B1F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Stuffed cat</w:t>
      </w:r>
    </w:p>
    <w:p w:rsidR="008F2B1F" w:rsidRDefault="008F2B1F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Newspaper</w:t>
      </w:r>
    </w:p>
    <w:p w:rsidR="008F2B1F" w:rsidRDefault="00FF6518" w:rsidP="00FF6518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(Optional) F</w:t>
      </w:r>
      <w:r w:rsidR="008F2B1F">
        <w:rPr>
          <w:sz w:val="24"/>
          <w:szCs w:val="24"/>
        </w:rPr>
        <w:t>ood bowl</w:t>
      </w:r>
    </w:p>
    <w:p w:rsidR="007E5F86" w:rsidRPr="008F2B1F" w:rsidRDefault="008F2B1F" w:rsidP="008F2B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Optional demonstration equipment: bottle &amp; string, nail &amp; key ring, cardboard trip plate extender</w:t>
      </w:r>
    </w:p>
    <w:p w:rsidR="00FF6518" w:rsidRPr="00FF6518" w:rsidRDefault="008C6CC3" w:rsidP="00FF651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Sign-in sheet</w:t>
      </w:r>
      <w:r w:rsidR="008F2B1F">
        <w:rPr>
          <w:sz w:val="24"/>
          <w:szCs w:val="24"/>
        </w:rPr>
        <w:t xml:space="preserve"> to capture participants' contact information</w:t>
      </w:r>
    </w:p>
    <w:p w:rsidR="008C6CC3" w:rsidRPr="00FF6518" w:rsidRDefault="00FF6518" w:rsidP="00FF6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Handouts for participants:</w:t>
      </w:r>
    </w:p>
    <w:p w:rsidR="008C6CC3" w:rsidRDefault="008C6CC3" w:rsidP="00FF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Handbooks</w:t>
      </w:r>
    </w:p>
    <w:p w:rsidR="00FF6518" w:rsidRDefault="00FF6518" w:rsidP="00FF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Workshop outlines</w:t>
      </w:r>
    </w:p>
    <w:p w:rsidR="008C6CC3" w:rsidRDefault="00FF6518" w:rsidP="00FF651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Resources information</w:t>
      </w:r>
    </w:p>
    <w:p w:rsidR="00FF6518" w:rsidRDefault="00FF6518" w:rsidP="00FF65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to find low-cost spay/neuter services</w:t>
      </w:r>
    </w:p>
    <w:p w:rsidR="00FF6518" w:rsidRDefault="00FF6518" w:rsidP="00FF65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to obtain traps and dividers</w:t>
      </w:r>
    </w:p>
    <w:p w:rsidR="00FF6518" w:rsidRPr="00FF6518" w:rsidRDefault="00FF6518" w:rsidP="00FF65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Who to contact for trapping help and guidance</w:t>
      </w:r>
    </w:p>
    <w:p w:rsidR="008C6CC3" w:rsidRPr="00FF6518" w:rsidRDefault="00FF6518" w:rsidP="008C6CC3">
      <w:pPr>
        <w:numPr>
          <w:ilvl w:val="0"/>
          <w:numId w:val="2"/>
        </w:numPr>
        <w:rPr>
          <w:sz w:val="24"/>
          <w:szCs w:val="24"/>
        </w:rPr>
      </w:pPr>
      <w:r w:rsidRPr="00FF6518">
        <w:rPr>
          <w:sz w:val="24"/>
          <w:szCs w:val="24"/>
        </w:rPr>
        <w:t>(Optional) L</w:t>
      </w:r>
      <w:r w:rsidR="008C6CC3" w:rsidRPr="00FF6518">
        <w:rPr>
          <w:sz w:val="24"/>
          <w:szCs w:val="24"/>
        </w:rPr>
        <w:t>iterature</w:t>
      </w:r>
      <w:r w:rsidRPr="00FF6518">
        <w:rPr>
          <w:sz w:val="24"/>
          <w:szCs w:val="24"/>
        </w:rPr>
        <w:t xml:space="preserve"> for messaging TNR to feeders and neighbors</w:t>
      </w:r>
    </w:p>
    <w:sectPr w:rsidR="008C6CC3" w:rsidRPr="00FF6518" w:rsidSect="009B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FE7"/>
    <w:multiLevelType w:val="hybridMultilevel"/>
    <w:tmpl w:val="8F38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E2B3E"/>
    <w:multiLevelType w:val="hybridMultilevel"/>
    <w:tmpl w:val="3FF2B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CC3"/>
    <w:rsid w:val="00005AF3"/>
    <w:rsid w:val="0075022B"/>
    <w:rsid w:val="007E5F86"/>
    <w:rsid w:val="00872C39"/>
    <w:rsid w:val="008C6CC3"/>
    <w:rsid w:val="008F2B1F"/>
    <w:rsid w:val="009B4E56"/>
    <w:rsid w:val="00A610F1"/>
    <w:rsid w:val="00A740FC"/>
    <w:rsid w:val="00E01CA2"/>
    <w:rsid w:val="00EF5453"/>
    <w:rsid w:val="00FC4F6F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komalley</dc:creator>
  <cp:lastModifiedBy>komalley</cp:lastModifiedBy>
  <cp:revision>4</cp:revision>
  <cp:lastPrinted>2014-07-18T17:24:00Z</cp:lastPrinted>
  <dcterms:created xsi:type="dcterms:W3CDTF">2014-07-18T17:05:00Z</dcterms:created>
  <dcterms:modified xsi:type="dcterms:W3CDTF">2014-08-15T20:19:00Z</dcterms:modified>
</cp:coreProperties>
</file>